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A14" w:rsidRPr="00FD737F" w:rsidRDefault="00651A14" w:rsidP="00651A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737F">
        <w:rPr>
          <w:rFonts w:ascii="Times New Roman" w:hAnsi="Times New Roman" w:cs="Times New Roman"/>
          <w:b/>
          <w:sz w:val="28"/>
          <w:szCs w:val="28"/>
        </w:rPr>
        <w:t>Jelentkezési lap</w:t>
      </w:r>
    </w:p>
    <w:p w:rsidR="00651A14" w:rsidRDefault="00D676F5" w:rsidP="00651A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felsőoktatási intézmények 2019</w:t>
      </w:r>
      <w:r w:rsidR="00651A14">
        <w:rPr>
          <w:rFonts w:ascii="Times New Roman" w:hAnsi="Times New Roman" w:cs="Times New Roman"/>
          <w:sz w:val="24"/>
          <w:szCs w:val="24"/>
        </w:rPr>
        <w:t xml:space="preserve">. évi </w:t>
      </w:r>
      <w:r w:rsidR="00651A14">
        <w:rPr>
          <w:rFonts w:ascii="Times New Roman" w:hAnsi="Times New Roman" w:cs="Times New Roman"/>
          <w:i/>
          <w:sz w:val="24"/>
          <w:szCs w:val="24"/>
        </w:rPr>
        <w:t>Szép magyar beszéd</w:t>
      </w:r>
      <w:r w:rsidR="00651A14">
        <w:rPr>
          <w:rFonts w:ascii="Times New Roman" w:hAnsi="Times New Roman" w:cs="Times New Roman"/>
          <w:sz w:val="24"/>
          <w:szCs w:val="24"/>
        </w:rPr>
        <w:t xml:space="preserve"> versenyéhez</w:t>
      </w: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 </w:t>
      </w: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cím:</w:t>
      </w: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/>
      <w:r>
        <w:t xml:space="preserve"> </w:t>
      </w: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Levelezési cím:  </w:t>
      </w: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Felsőoktatási intézmény:  </w:t>
      </w: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Szak:  </w:t>
      </w: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Évfolyam:  </w:t>
      </w: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284" w:rsidRDefault="00875929" w:rsidP="0065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</w:t>
      </w:r>
      <w:r w:rsidR="00651A14">
        <w:rPr>
          <w:rFonts w:ascii="Times New Roman" w:hAnsi="Times New Roman" w:cs="Times New Roman"/>
          <w:sz w:val="24"/>
          <w:szCs w:val="24"/>
        </w:rPr>
        <w:t>elkészítő tanár neve és beosztása:</w:t>
      </w:r>
    </w:p>
    <w:p w:rsidR="00651A14" w:rsidRDefault="00463284" w:rsidP="0065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Kérem, jelezze, hogy részt vesz-e a rendezvényen!</w:t>
      </w:r>
      <w:r w:rsidR="00651A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versenyre az alábbi mű felolvasásával készülök (szerző, cím):</w:t>
      </w: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Lehetőség van </w:t>
      </w:r>
      <w:r w:rsidR="00B8791F">
        <w:rPr>
          <w:rFonts w:ascii="Times New Roman" w:hAnsi="Times New Roman" w:cs="Times New Roman"/>
          <w:sz w:val="24"/>
          <w:szCs w:val="24"/>
        </w:rPr>
        <w:t xml:space="preserve">korlátozott számban, </w:t>
      </w:r>
      <w:r>
        <w:rPr>
          <w:rFonts w:ascii="Times New Roman" w:hAnsi="Times New Roman" w:cs="Times New Roman"/>
          <w:sz w:val="24"/>
          <w:szCs w:val="24"/>
        </w:rPr>
        <w:t>helyben kollégiumi szállás igénybevételére. Kérem, jelezze, hogy kívánja-e</w:t>
      </w:r>
      <w:r w:rsidR="00B879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igénybe venni, és </w:t>
      </w:r>
      <w:r w:rsidR="00B8791F">
        <w:rPr>
          <w:rFonts w:ascii="Times New Roman" w:hAnsi="Times New Roman" w:cs="Times New Roman"/>
          <w:sz w:val="24"/>
          <w:szCs w:val="24"/>
        </w:rPr>
        <w:t>ha igen, mely napra vonatkozóan!</w:t>
      </w:r>
    </w:p>
    <w:p w:rsidR="00B8791F" w:rsidRDefault="00B8791F" w:rsidP="0065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(Versenyzőnek a szállás ingyenes, kísérőnek 2660 Ft/éjszaka.)</w:t>
      </w: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A14" w:rsidRDefault="00651A14" w:rsidP="00651A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Jelentkezési határidő: </w:t>
      </w:r>
      <w:r w:rsidR="00D676F5">
        <w:rPr>
          <w:rFonts w:ascii="Times New Roman" w:hAnsi="Times New Roman" w:cs="Times New Roman"/>
          <w:b/>
          <w:sz w:val="24"/>
          <w:szCs w:val="24"/>
        </w:rPr>
        <w:t>2019</w:t>
      </w:r>
      <w:r w:rsidR="004F1D45">
        <w:rPr>
          <w:rFonts w:ascii="Times New Roman" w:hAnsi="Times New Roman" w:cs="Times New Roman"/>
          <w:b/>
          <w:sz w:val="24"/>
          <w:szCs w:val="24"/>
        </w:rPr>
        <w:t>. április 18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51A14" w:rsidRDefault="00651A14" w:rsidP="00651A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Kérjük, hogy jelentkezésüket lehetőség szerint elektronikus levélben, a megadott e-mail címre küldjék!</w:t>
      </w: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>
        <w:rPr>
          <w:rFonts w:ascii="Times New Roman" w:hAnsi="Times New Roman" w:cs="Times New Roman"/>
          <w:sz w:val="24"/>
          <w:szCs w:val="24"/>
        </w:rPr>
        <w:t>:  esztergom@btk.ppke.hu</w:t>
      </w:r>
      <w:proofErr w:type="gramEnd"/>
      <w:r w:rsidRPr="00651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Postacím: PPKE BTK Vitéz János Tanárképző Központ Óvó- és Tanítóképző Tanszék; 2500</w:t>
      </w: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Esztergom, Majer István u. 1—3.</w:t>
      </w: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A14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A14" w:rsidRPr="00FD737F" w:rsidRDefault="00651A14" w:rsidP="0065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620F" w:rsidRDefault="0074620F"/>
    <w:sectPr w:rsidR="0074620F" w:rsidSect="00AF5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14"/>
    <w:rsid w:val="000A4FFD"/>
    <w:rsid w:val="0017120A"/>
    <w:rsid w:val="0021292E"/>
    <w:rsid w:val="00463284"/>
    <w:rsid w:val="004F1D45"/>
    <w:rsid w:val="005B524C"/>
    <w:rsid w:val="00651A14"/>
    <w:rsid w:val="0074620F"/>
    <w:rsid w:val="007D2A9D"/>
    <w:rsid w:val="00875929"/>
    <w:rsid w:val="00B8791F"/>
    <w:rsid w:val="00CA0BA5"/>
    <w:rsid w:val="00D676F5"/>
    <w:rsid w:val="00DF4E75"/>
    <w:rsid w:val="00EE1F4B"/>
    <w:rsid w:val="00F24C4E"/>
    <w:rsid w:val="00F9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9C7A6-922E-46A7-BB10-2F149CBE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A1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51A1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llacska@postafiok.h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1E111BFF7705641BC78ABB468E49459" ma:contentTypeVersion="6" ma:contentTypeDescription="Új dokumentum létrehozása." ma:contentTypeScope="" ma:versionID="9fb5682ac955b7911418600f7e7a5021">
  <xsd:schema xmlns:xsd="http://www.w3.org/2001/XMLSchema" xmlns:xs="http://www.w3.org/2001/XMLSchema" xmlns:p="http://schemas.microsoft.com/office/2006/metadata/properties" xmlns:ns2="d57ee131-fe22-45af-93c2-4c15b037ce56" targetNamespace="http://schemas.microsoft.com/office/2006/metadata/properties" ma:root="true" ma:fieldsID="f2cf82ff3d0d5572083e968eec491ec5" ns2:_="">
    <xsd:import namespace="d57ee131-fe22-45af-93c2-4c15b037c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ee131-fe22-45af-93c2-4c15b037c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61D08E-8ED7-47E7-932D-DF623E4019F7}"/>
</file>

<file path=customXml/itemProps2.xml><?xml version="1.0" encoding="utf-8"?>
<ds:datastoreItem xmlns:ds="http://schemas.openxmlformats.org/officeDocument/2006/customXml" ds:itemID="{9B84FF77-17B9-4B0B-99B3-A1E5DE51C01F}"/>
</file>

<file path=customXml/itemProps3.xml><?xml version="1.0" encoding="utf-8"?>
<ds:datastoreItem xmlns:ds="http://schemas.openxmlformats.org/officeDocument/2006/customXml" ds:itemID="{79EC0950-547B-40A2-9B28-28DFB484D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jurasekibi</dc:creator>
  <cp:lastModifiedBy>Müllnerné Virág Ildikó</cp:lastModifiedBy>
  <cp:revision>2</cp:revision>
  <cp:lastPrinted>2019-01-24T07:14:00Z</cp:lastPrinted>
  <dcterms:created xsi:type="dcterms:W3CDTF">2019-01-28T09:11:00Z</dcterms:created>
  <dcterms:modified xsi:type="dcterms:W3CDTF">2019-01-28T09:11:00Z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0x01010021E111BFF7705641BC78ABB468E49459</vt:lpwstr>
  </property>
</Properties>
</file>