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9347" w14:textId="77777777" w:rsidR="003A7AC8" w:rsidRPr="008958FE" w:rsidRDefault="003A7AC8" w:rsidP="003A7AC8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8958FE">
        <w:rPr>
          <w:b/>
          <w:sz w:val="22"/>
          <w:szCs w:val="22"/>
        </w:rPr>
        <w:t>László János Doktorandusz Kutatói Ösztöndíj</w:t>
      </w:r>
    </w:p>
    <w:p w14:paraId="7B13D3B2" w14:textId="77777777" w:rsidR="003A7AC8" w:rsidRPr="008958FE" w:rsidRDefault="003A7AC8" w:rsidP="003A7AC8">
      <w:pPr>
        <w:jc w:val="center"/>
        <w:rPr>
          <w:b/>
          <w:sz w:val="22"/>
          <w:szCs w:val="22"/>
        </w:rPr>
      </w:pPr>
      <w:r w:rsidRPr="008958FE">
        <w:rPr>
          <w:b/>
          <w:sz w:val="22"/>
          <w:szCs w:val="22"/>
        </w:rPr>
        <w:t>Pályázati Űrlap</w:t>
      </w:r>
    </w:p>
    <w:p w14:paraId="42AD49C0" w14:textId="77777777" w:rsidR="003A7AC8" w:rsidRPr="008958FE" w:rsidRDefault="003A7AC8" w:rsidP="003A7AC8">
      <w:pPr>
        <w:rPr>
          <w:sz w:val="22"/>
          <w:szCs w:val="22"/>
        </w:rPr>
      </w:pPr>
    </w:p>
    <w:tbl>
      <w:tblPr>
        <w:tblStyle w:val="Rcsostblzat"/>
        <w:tblW w:w="9074" w:type="dxa"/>
        <w:tblLook w:val="04A0" w:firstRow="1" w:lastRow="0" w:firstColumn="1" w:lastColumn="0" w:noHBand="0" w:noVBand="1"/>
      </w:tblPr>
      <w:tblGrid>
        <w:gridCol w:w="3543"/>
        <w:gridCol w:w="5513"/>
        <w:gridCol w:w="18"/>
      </w:tblGrid>
      <w:tr w:rsidR="003A7AC8" w:rsidRPr="008958FE" w14:paraId="57D10390" w14:textId="77777777" w:rsidTr="00FA584B">
        <w:trPr>
          <w:gridAfter w:val="1"/>
          <w:wAfter w:w="18" w:type="dxa"/>
        </w:trPr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F32EC8" w14:textId="77777777" w:rsidR="003A7AC8" w:rsidRPr="008958FE" w:rsidRDefault="003A7AC8" w:rsidP="00FA584B">
            <w:pPr>
              <w:jc w:val="center"/>
              <w:rPr>
                <w:b/>
                <w:sz w:val="22"/>
                <w:szCs w:val="22"/>
              </w:rPr>
            </w:pPr>
            <w:r w:rsidRPr="008958FE">
              <w:rPr>
                <w:b/>
                <w:sz w:val="22"/>
                <w:szCs w:val="22"/>
              </w:rPr>
              <w:t>Hallgatói adatok</w:t>
            </w:r>
          </w:p>
          <w:p w14:paraId="685674F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Minden sor kitöltése kötelező!</w:t>
            </w:r>
          </w:p>
        </w:tc>
      </w:tr>
      <w:tr w:rsidR="003A7AC8" w:rsidRPr="008958FE" w14:paraId="15494414" w14:textId="77777777" w:rsidTr="00FA584B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8621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Név: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5929" w14:textId="77777777" w:rsidR="003A7AC8" w:rsidRPr="008958FE" w:rsidRDefault="003A7AC8" w:rsidP="00FA584B">
            <w:pPr>
              <w:rPr>
                <w:sz w:val="22"/>
                <w:szCs w:val="22"/>
              </w:rPr>
            </w:pPr>
          </w:p>
        </w:tc>
      </w:tr>
      <w:tr w:rsidR="003A7AC8" w:rsidRPr="008958FE" w14:paraId="2CAD43E5" w14:textId="77777777" w:rsidTr="00FA584B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6000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proofErr w:type="spellStart"/>
            <w:r w:rsidRPr="008958FE">
              <w:rPr>
                <w:sz w:val="22"/>
                <w:szCs w:val="22"/>
              </w:rPr>
              <w:t>Neptun</w:t>
            </w:r>
            <w:proofErr w:type="spellEnd"/>
            <w:r w:rsidRPr="008958FE">
              <w:rPr>
                <w:sz w:val="22"/>
                <w:szCs w:val="22"/>
              </w:rPr>
              <w:t xml:space="preserve"> kód: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A456" w14:textId="77777777" w:rsidR="003A7AC8" w:rsidRPr="008958FE" w:rsidRDefault="003A7AC8" w:rsidP="00FA584B">
            <w:pPr>
              <w:rPr>
                <w:sz w:val="22"/>
                <w:szCs w:val="22"/>
              </w:rPr>
            </w:pPr>
          </w:p>
        </w:tc>
      </w:tr>
      <w:tr w:rsidR="003A7AC8" w:rsidRPr="008958FE" w14:paraId="28C01553" w14:textId="77777777" w:rsidTr="00FA584B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7B11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Születési hely, idő: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EA9A" w14:textId="77777777" w:rsidR="003A7AC8" w:rsidRPr="008958FE" w:rsidRDefault="003A7AC8" w:rsidP="00FA584B">
            <w:pPr>
              <w:rPr>
                <w:sz w:val="22"/>
                <w:szCs w:val="22"/>
              </w:rPr>
            </w:pPr>
          </w:p>
        </w:tc>
      </w:tr>
      <w:tr w:rsidR="003A7AC8" w:rsidRPr="008958FE" w14:paraId="1845E844" w14:textId="77777777" w:rsidTr="00FA584B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E2E6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Anyja neve: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71EA" w14:textId="77777777" w:rsidR="003A7AC8" w:rsidRPr="008958FE" w:rsidRDefault="003A7AC8" w:rsidP="00FA584B">
            <w:pPr>
              <w:rPr>
                <w:sz w:val="22"/>
                <w:szCs w:val="22"/>
              </w:rPr>
            </w:pPr>
          </w:p>
        </w:tc>
      </w:tr>
      <w:tr w:rsidR="003A7AC8" w:rsidRPr="008958FE" w14:paraId="3F0670AA" w14:textId="77777777" w:rsidTr="00FA584B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2C67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Állandó lakcím: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1FF" w14:textId="77777777" w:rsidR="003A7AC8" w:rsidRPr="008958FE" w:rsidRDefault="003A7AC8" w:rsidP="00FA584B">
            <w:pPr>
              <w:rPr>
                <w:sz w:val="22"/>
                <w:szCs w:val="22"/>
              </w:rPr>
            </w:pPr>
          </w:p>
        </w:tc>
      </w:tr>
      <w:tr w:rsidR="003A7AC8" w:rsidRPr="008958FE" w14:paraId="12E96C76" w14:textId="77777777" w:rsidTr="00FA584B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F91B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Levelezési cím: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685B" w14:textId="77777777" w:rsidR="003A7AC8" w:rsidRPr="008958FE" w:rsidRDefault="003A7AC8" w:rsidP="00FA584B">
            <w:pPr>
              <w:rPr>
                <w:sz w:val="22"/>
                <w:szCs w:val="22"/>
              </w:rPr>
            </w:pPr>
          </w:p>
        </w:tc>
      </w:tr>
      <w:tr w:rsidR="003A7AC8" w:rsidRPr="008958FE" w14:paraId="3FCD190B" w14:textId="77777777" w:rsidTr="00FA584B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B905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E-mail cím: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B99A" w14:textId="77777777" w:rsidR="003A7AC8" w:rsidRPr="008958FE" w:rsidRDefault="003A7AC8" w:rsidP="00FA584B">
            <w:pPr>
              <w:rPr>
                <w:sz w:val="22"/>
                <w:szCs w:val="22"/>
              </w:rPr>
            </w:pPr>
          </w:p>
        </w:tc>
      </w:tr>
      <w:tr w:rsidR="003A7AC8" w:rsidRPr="008958FE" w14:paraId="4346372B" w14:textId="77777777" w:rsidTr="00FA584B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9B81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Telefonszám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7BE7" w14:textId="77777777" w:rsidR="003A7AC8" w:rsidRPr="008958FE" w:rsidRDefault="003A7AC8" w:rsidP="00FA584B">
            <w:pPr>
              <w:rPr>
                <w:sz w:val="22"/>
                <w:szCs w:val="22"/>
              </w:rPr>
            </w:pPr>
          </w:p>
        </w:tc>
      </w:tr>
      <w:tr w:rsidR="003A7AC8" w:rsidRPr="008958FE" w14:paraId="510229CB" w14:textId="77777777" w:rsidTr="00FA584B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35D3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Kar: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CB3F" w14:textId="77777777" w:rsidR="003A7AC8" w:rsidRPr="008958FE" w:rsidRDefault="003A7AC8" w:rsidP="00FA584B">
            <w:pPr>
              <w:rPr>
                <w:sz w:val="22"/>
                <w:szCs w:val="22"/>
              </w:rPr>
            </w:pPr>
          </w:p>
        </w:tc>
      </w:tr>
      <w:tr w:rsidR="003A7AC8" w:rsidRPr="008958FE" w14:paraId="30FB3CE9" w14:textId="77777777" w:rsidTr="00FA584B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3EF7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Doktori Iskola: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6AFD" w14:textId="77777777" w:rsidR="003A7AC8" w:rsidRPr="008958FE" w:rsidRDefault="003A7AC8" w:rsidP="00FA584B">
            <w:pPr>
              <w:rPr>
                <w:sz w:val="22"/>
                <w:szCs w:val="22"/>
              </w:rPr>
            </w:pPr>
          </w:p>
        </w:tc>
      </w:tr>
      <w:tr w:rsidR="003A7AC8" w:rsidRPr="008958FE" w14:paraId="11A6A06D" w14:textId="77777777" w:rsidTr="00FA584B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77AF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Évfolyam: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4187" w14:textId="77777777" w:rsidR="003A7AC8" w:rsidRPr="008958FE" w:rsidRDefault="003A7AC8" w:rsidP="00FA584B">
            <w:pPr>
              <w:rPr>
                <w:sz w:val="22"/>
                <w:szCs w:val="22"/>
              </w:rPr>
            </w:pPr>
          </w:p>
        </w:tc>
      </w:tr>
      <w:tr w:rsidR="003A7AC8" w:rsidRPr="008958FE" w14:paraId="1E3845C6" w14:textId="77777777" w:rsidTr="00FA584B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3AE8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Témavezető neve, titulusa: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B0CC" w14:textId="77777777" w:rsidR="003A7AC8" w:rsidRPr="008958FE" w:rsidRDefault="003A7AC8" w:rsidP="00FA584B">
            <w:pPr>
              <w:rPr>
                <w:sz w:val="22"/>
                <w:szCs w:val="22"/>
              </w:rPr>
            </w:pPr>
          </w:p>
        </w:tc>
      </w:tr>
      <w:tr w:rsidR="003A7AC8" w:rsidRPr="008958FE" w14:paraId="52292367" w14:textId="77777777" w:rsidTr="00FA584B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713A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Témavezető e-mail címe: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B609" w14:textId="77777777" w:rsidR="003A7AC8" w:rsidRPr="008958FE" w:rsidRDefault="003A7AC8" w:rsidP="00FA584B">
            <w:pPr>
              <w:rPr>
                <w:sz w:val="22"/>
                <w:szCs w:val="22"/>
              </w:rPr>
            </w:pPr>
          </w:p>
        </w:tc>
      </w:tr>
    </w:tbl>
    <w:p w14:paraId="0F3FFFBC" w14:textId="77777777" w:rsidR="003A7AC8" w:rsidRPr="008958FE" w:rsidRDefault="003A7AC8" w:rsidP="003A7AC8">
      <w:pPr>
        <w:rPr>
          <w:sz w:val="22"/>
          <w:szCs w:val="22"/>
          <w:lang w:eastAsia="en-US"/>
        </w:rPr>
      </w:pPr>
    </w:p>
    <w:p w14:paraId="2542968E" w14:textId="77777777" w:rsidR="003A7AC8" w:rsidRPr="008958FE" w:rsidRDefault="003A7AC8" w:rsidP="003A7AC8">
      <w:pPr>
        <w:rPr>
          <w:sz w:val="22"/>
          <w:szCs w:val="22"/>
        </w:rPr>
      </w:pPr>
      <w:r w:rsidRPr="008958FE">
        <w:rPr>
          <w:sz w:val="22"/>
          <w:szCs w:val="22"/>
        </w:rPr>
        <w:t>Kelt:</w:t>
      </w:r>
    </w:p>
    <w:p w14:paraId="06969577" w14:textId="77777777" w:rsidR="003A7AC8" w:rsidRPr="008958FE" w:rsidRDefault="003A7AC8" w:rsidP="003A7AC8">
      <w:pPr>
        <w:rPr>
          <w:sz w:val="22"/>
          <w:szCs w:val="22"/>
        </w:rPr>
      </w:pPr>
      <w:r w:rsidRPr="008958F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D56F0" wp14:editId="312D10D3">
                <wp:simplePos x="0" y="0"/>
                <wp:positionH relativeFrom="column">
                  <wp:posOffset>4676140</wp:posOffset>
                </wp:positionH>
                <wp:positionV relativeFrom="paragraph">
                  <wp:posOffset>110490</wp:posOffset>
                </wp:positionV>
                <wp:extent cx="1066800" cy="0"/>
                <wp:effectExtent l="0" t="0" r="0" b="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000F1" id="Egyenes összekötő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pt,8.7pt" to="452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" strokecolor="black [3200]" strokeweight="1pt">
                <v:stroke joinstyle="miter"/>
              </v:line>
            </w:pict>
          </mc:Fallback>
        </mc:AlternateContent>
      </w:r>
    </w:p>
    <w:p w14:paraId="59F09B78" w14:textId="77777777" w:rsidR="003A7AC8" w:rsidRPr="008958FE" w:rsidRDefault="003A7AC8" w:rsidP="003A7AC8">
      <w:pPr>
        <w:jc w:val="right"/>
        <w:rPr>
          <w:sz w:val="22"/>
          <w:szCs w:val="22"/>
        </w:rPr>
      </w:pPr>
      <w:r w:rsidRPr="008958FE">
        <w:rPr>
          <w:sz w:val="22"/>
          <w:szCs w:val="22"/>
        </w:rPr>
        <w:t>Pályázó aláírása</w:t>
      </w:r>
      <w:r w:rsidRPr="008958FE">
        <w:rPr>
          <w:rStyle w:val="Lbjegyzet-hivatkozs"/>
          <w:sz w:val="22"/>
          <w:szCs w:val="22"/>
        </w:rPr>
        <w:footnoteReference w:id="1"/>
      </w:r>
    </w:p>
    <w:p w14:paraId="7E892EFF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6FDCD5C2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06016DB0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7FD9B64D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5E339F1B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7D6BC7D0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2ADD842E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0F2497E1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09E34AF0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6FBE9581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7D7A582A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59954F73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5015C2EC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6DE3B0E6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5306473D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32E7C75A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00D79985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6A294447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4C2D4424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7F9BF10A" w14:textId="77777777" w:rsidR="003A7AC8" w:rsidRPr="008958FE" w:rsidRDefault="003A7AC8" w:rsidP="003A7AC8">
      <w:pPr>
        <w:jc w:val="right"/>
        <w:rPr>
          <w:b/>
          <w:sz w:val="22"/>
          <w:szCs w:val="22"/>
        </w:rPr>
      </w:pPr>
    </w:p>
    <w:p w14:paraId="1C7B1647" w14:textId="77777777" w:rsidR="003A7AC8" w:rsidRPr="008958FE" w:rsidRDefault="003A7AC8" w:rsidP="003A7AC8">
      <w:pPr>
        <w:rPr>
          <w:b/>
          <w:sz w:val="22"/>
          <w:szCs w:val="22"/>
        </w:rPr>
      </w:pPr>
    </w:p>
    <w:p w14:paraId="39126F32" w14:textId="77777777" w:rsidR="003A7AC8" w:rsidRPr="008958FE" w:rsidRDefault="003A7AC8" w:rsidP="003A7AC8">
      <w:pPr>
        <w:rPr>
          <w:b/>
          <w:sz w:val="22"/>
          <w:szCs w:val="22"/>
        </w:rPr>
      </w:pPr>
    </w:p>
    <w:p w14:paraId="13409CFF" w14:textId="77777777" w:rsidR="003A7AC8" w:rsidRPr="008958FE" w:rsidRDefault="003A7AC8" w:rsidP="003A7AC8">
      <w:pPr>
        <w:rPr>
          <w:b/>
          <w:sz w:val="22"/>
          <w:szCs w:val="22"/>
        </w:rPr>
      </w:pPr>
    </w:p>
    <w:p w14:paraId="30D38F38" w14:textId="77777777" w:rsidR="003A7AC8" w:rsidRPr="008958FE" w:rsidRDefault="003A7AC8" w:rsidP="003A7AC8">
      <w:pPr>
        <w:rPr>
          <w:b/>
          <w:sz w:val="22"/>
          <w:szCs w:val="22"/>
        </w:rPr>
      </w:pPr>
    </w:p>
    <w:p w14:paraId="3F2A341B" w14:textId="77777777" w:rsidR="003A7AC8" w:rsidRPr="008958FE" w:rsidRDefault="003A7AC8" w:rsidP="003A7AC8">
      <w:pPr>
        <w:rPr>
          <w:b/>
          <w:sz w:val="22"/>
          <w:szCs w:val="22"/>
        </w:rPr>
      </w:pPr>
    </w:p>
    <w:p w14:paraId="511DC4B4" w14:textId="77777777" w:rsidR="003A7AC8" w:rsidRDefault="003A7AC8" w:rsidP="003A7AC8">
      <w:pPr>
        <w:rPr>
          <w:b/>
          <w:sz w:val="22"/>
          <w:szCs w:val="22"/>
        </w:rPr>
      </w:pPr>
    </w:p>
    <w:p w14:paraId="7E0FFF82" w14:textId="77777777" w:rsidR="003A7AC8" w:rsidRDefault="003A7AC8" w:rsidP="003A7AC8">
      <w:pPr>
        <w:rPr>
          <w:b/>
          <w:sz w:val="22"/>
          <w:szCs w:val="22"/>
        </w:rPr>
      </w:pPr>
    </w:p>
    <w:p w14:paraId="46CA216D" w14:textId="77777777" w:rsidR="003A7AC8" w:rsidRPr="008958FE" w:rsidRDefault="003A7AC8" w:rsidP="003A7AC8">
      <w:pPr>
        <w:rPr>
          <w:b/>
          <w:sz w:val="22"/>
          <w:szCs w:val="22"/>
        </w:rPr>
      </w:pPr>
    </w:p>
    <w:p w14:paraId="53712E89" w14:textId="77777777" w:rsidR="003A7AC8" w:rsidRPr="008958FE" w:rsidRDefault="003A7AC8" w:rsidP="003A7AC8">
      <w:pPr>
        <w:jc w:val="right"/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88"/>
        <w:gridCol w:w="6468"/>
      </w:tblGrid>
      <w:tr w:rsidR="003A7AC8" w:rsidRPr="008958FE" w14:paraId="4EC2B5C0" w14:textId="77777777" w:rsidTr="00FA584B"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1312BD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b/>
                <w:sz w:val="22"/>
                <w:szCs w:val="22"/>
              </w:rPr>
              <w:lastRenderedPageBreak/>
              <w:t>Mellékletek</w:t>
            </w:r>
            <w:r w:rsidRPr="008958FE">
              <w:rPr>
                <w:rStyle w:val="Lbjegyzet-hivatkozs"/>
                <w:sz w:val="22"/>
                <w:szCs w:val="22"/>
              </w:rPr>
              <w:footnoteReference w:id="2"/>
            </w:r>
          </w:p>
        </w:tc>
      </w:tr>
      <w:tr w:rsidR="003A7AC8" w:rsidRPr="008958FE" w14:paraId="4913AA12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C35F7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Melléklet kódja</w:t>
            </w:r>
            <w:r w:rsidRPr="008958FE">
              <w:rPr>
                <w:rStyle w:val="Lbjegyzet-hivatkozs"/>
                <w:sz w:val="22"/>
                <w:szCs w:val="22"/>
              </w:rPr>
              <w:footnoteReference w:id="3"/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32347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Melléklet megnevezése</w:t>
            </w:r>
          </w:p>
        </w:tc>
      </w:tr>
      <w:tr w:rsidR="003A7AC8" w:rsidRPr="008958FE" w14:paraId="12CF5934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6383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4C70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7EBDDE4F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E4C0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70D1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66424D52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7B7A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E0B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610F176B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3069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FC04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07B8B15C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4847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8E8E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0BC7984F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CBE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8950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37F5B562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C4CD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A57F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3E8CE6D3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3C94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DAA5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1BBF81EE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024C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E8B0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4FEBDCE4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40B5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30E7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7184E4FC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01E7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C40B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5D7CBD8E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95A8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F61E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3E47F7BE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D691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3453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6E0BBEC1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893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B676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1C875619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F5E9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D8F8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161828E0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2CF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6BBD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14FC4496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CC7A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983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4ECA644B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FAD8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0DD5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45C10C89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68C3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0AC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3D332646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CCBF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8139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7944D999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189A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CF99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6A9D46E5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CB8D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B90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23A27924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B940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A1F9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1F10E32F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2FF3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36E5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1F30BF86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C71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A800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743F1FEE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4203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27C2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64ADDF5E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E13A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39F9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42F64870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1826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570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5A64F74D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C6DA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950C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1C7583AA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2E3F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897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7573124A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DF6E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7485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7DA16F75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A60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0AB4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  <w:tr w:rsidR="003A7AC8" w:rsidRPr="008958FE" w14:paraId="539A5E02" w14:textId="77777777" w:rsidTr="00FA584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D411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4DB2" w14:textId="77777777" w:rsidR="003A7AC8" w:rsidRPr="008958FE" w:rsidRDefault="003A7AC8" w:rsidP="00FA584B">
            <w:pPr>
              <w:jc w:val="both"/>
              <w:rPr>
                <w:sz w:val="22"/>
                <w:szCs w:val="22"/>
              </w:rPr>
            </w:pPr>
          </w:p>
        </w:tc>
      </w:tr>
    </w:tbl>
    <w:p w14:paraId="64156358" w14:textId="77777777" w:rsidR="003A7AC8" w:rsidRPr="008958FE" w:rsidRDefault="003A7AC8" w:rsidP="003A7AC8">
      <w:pPr>
        <w:jc w:val="both"/>
        <w:rPr>
          <w:sz w:val="22"/>
          <w:szCs w:val="22"/>
          <w:lang w:eastAsia="en-US"/>
        </w:rPr>
      </w:pPr>
    </w:p>
    <w:p w14:paraId="23910109" w14:textId="77777777" w:rsidR="003A7AC8" w:rsidRPr="008958FE" w:rsidRDefault="003A7AC8" w:rsidP="003A7AC8">
      <w:pPr>
        <w:rPr>
          <w:sz w:val="22"/>
          <w:szCs w:val="22"/>
        </w:rPr>
      </w:pPr>
      <w:r w:rsidRPr="008958FE">
        <w:rPr>
          <w:sz w:val="22"/>
          <w:szCs w:val="22"/>
        </w:rPr>
        <w:t>Kelt:</w:t>
      </w:r>
    </w:p>
    <w:p w14:paraId="0CE1767D" w14:textId="77777777" w:rsidR="003A7AC8" w:rsidRDefault="003A7AC8" w:rsidP="003A7AC8">
      <w:pPr>
        <w:rPr>
          <w:sz w:val="22"/>
          <w:szCs w:val="22"/>
        </w:rPr>
      </w:pPr>
    </w:p>
    <w:p w14:paraId="408B4013" w14:textId="77777777" w:rsidR="003A7AC8" w:rsidRDefault="003A7AC8" w:rsidP="003A7AC8">
      <w:pPr>
        <w:rPr>
          <w:sz w:val="22"/>
          <w:szCs w:val="22"/>
        </w:rPr>
      </w:pPr>
    </w:p>
    <w:p w14:paraId="3925E841" w14:textId="77777777" w:rsidR="003A7AC8" w:rsidRDefault="003A7AC8" w:rsidP="003A7AC8">
      <w:pPr>
        <w:rPr>
          <w:sz w:val="22"/>
          <w:szCs w:val="22"/>
        </w:rPr>
      </w:pPr>
    </w:p>
    <w:p w14:paraId="7E4BC6CC" w14:textId="77777777" w:rsidR="003A7AC8" w:rsidRDefault="003A7AC8" w:rsidP="003A7AC8">
      <w:pPr>
        <w:rPr>
          <w:sz w:val="22"/>
          <w:szCs w:val="22"/>
        </w:rPr>
      </w:pPr>
    </w:p>
    <w:p w14:paraId="3C16815C" w14:textId="77777777" w:rsidR="003A7AC8" w:rsidRDefault="003A7AC8" w:rsidP="003A7AC8">
      <w:pPr>
        <w:rPr>
          <w:sz w:val="22"/>
          <w:szCs w:val="22"/>
        </w:rPr>
      </w:pPr>
    </w:p>
    <w:p w14:paraId="466D8D00" w14:textId="77777777" w:rsidR="003A7AC8" w:rsidRDefault="003A7AC8" w:rsidP="003A7AC8">
      <w:pPr>
        <w:rPr>
          <w:sz w:val="22"/>
          <w:szCs w:val="22"/>
        </w:rPr>
      </w:pPr>
    </w:p>
    <w:p w14:paraId="73C70606" w14:textId="77777777" w:rsidR="003A7AC8" w:rsidRDefault="003A7AC8" w:rsidP="003A7AC8">
      <w:pPr>
        <w:rPr>
          <w:sz w:val="22"/>
          <w:szCs w:val="22"/>
        </w:rPr>
      </w:pPr>
    </w:p>
    <w:p w14:paraId="353F09E5" w14:textId="77777777" w:rsidR="003A7AC8" w:rsidRDefault="003A7AC8" w:rsidP="003A7AC8">
      <w:pPr>
        <w:rPr>
          <w:sz w:val="22"/>
          <w:szCs w:val="22"/>
        </w:rPr>
      </w:pPr>
    </w:p>
    <w:p w14:paraId="4E6B5774" w14:textId="77777777" w:rsidR="003A7AC8" w:rsidRDefault="003A7AC8" w:rsidP="003A7AC8">
      <w:pPr>
        <w:rPr>
          <w:sz w:val="22"/>
          <w:szCs w:val="22"/>
        </w:rPr>
      </w:pPr>
    </w:p>
    <w:p w14:paraId="0706DF00" w14:textId="77777777" w:rsidR="003A7AC8" w:rsidRDefault="003A7AC8" w:rsidP="003A7AC8">
      <w:pPr>
        <w:rPr>
          <w:sz w:val="22"/>
          <w:szCs w:val="22"/>
        </w:rPr>
      </w:pPr>
    </w:p>
    <w:p w14:paraId="2DA5BF05" w14:textId="77777777" w:rsidR="003A7AC8" w:rsidRDefault="003A7AC8" w:rsidP="003A7AC8">
      <w:pPr>
        <w:rPr>
          <w:sz w:val="22"/>
          <w:szCs w:val="22"/>
        </w:rPr>
      </w:pPr>
    </w:p>
    <w:p w14:paraId="4A9DE940" w14:textId="77777777" w:rsidR="003A7AC8" w:rsidRPr="008958FE" w:rsidRDefault="003A7AC8" w:rsidP="003A7AC8">
      <w:pPr>
        <w:rPr>
          <w:sz w:val="22"/>
          <w:szCs w:val="22"/>
        </w:rPr>
      </w:pPr>
      <w:r w:rsidRPr="008958F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B4E1D" wp14:editId="662071BE">
                <wp:simplePos x="0" y="0"/>
                <wp:positionH relativeFrom="column">
                  <wp:posOffset>4676140</wp:posOffset>
                </wp:positionH>
                <wp:positionV relativeFrom="paragraph">
                  <wp:posOffset>110490</wp:posOffset>
                </wp:positionV>
                <wp:extent cx="1066800" cy="0"/>
                <wp:effectExtent l="0" t="0" r="0" b="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43ADF" id="Egyenes összekötő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pt,8.7pt" to="452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" strokecolor="black [3200]" strokeweight="1pt">
                <v:stroke joinstyle="miter"/>
              </v:line>
            </w:pict>
          </mc:Fallback>
        </mc:AlternateContent>
      </w:r>
    </w:p>
    <w:p w14:paraId="270A0C33" w14:textId="77777777" w:rsidR="003A7AC8" w:rsidRPr="008958FE" w:rsidRDefault="003A7AC8" w:rsidP="003A7AC8">
      <w:pPr>
        <w:jc w:val="right"/>
        <w:rPr>
          <w:sz w:val="22"/>
          <w:szCs w:val="22"/>
        </w:rPr>
      </w:pPr>
      <w:r w:rsidRPr="008958FE">
        <w:rPr>
          <w:sz w:val="22"/>
          <w:szCs w:val="22"/>
        </w:rPr>
        <w:lastRenderedPageBreak/>
        <w:t>Pályázó aláírása</w:t>
      </w:r>
      <w:r w:rsidRPr="008958FE">
        <w:rPr>
          <w:rStyle w:val="Lbjegyzet-hivatkozs"/>
          <w:sz w:val="22"/>
          <w:szCs w:val="22"/>
        </w:rPr>
        <w:footnoteReference w:id="4"/>
      </w:r>
    </w:p>
    <w:tbl>
      <w:tblPr>
        <w:tblStyle w:val="Rcsostblzat"/>
        <w:tblW w:w="9060" w:type="dxa"/>
        <w:tblLayout w:type="fixed"/>
        <w:tblLook w:val="04A0" w:firstRow="1" w:lastRow="0" w:firstColumn="1" w:lastColumn="0" w:noHBand="0" w:noVBand="1"/>
      </w:tblPr>
      <w:tblGrid>
        <w:gridCol w:w="708"/>
        <w:gridCol w:w="5999"/>
        <w:gridCol w:w="1654"/>
        <w:gridCol w:w="6"/>
        <w:gridCol w:w="42"/>
        <w:gridCol w:w="651"/>
      </w:tblGrid>
      <w:tr w:rsidR="003A7AC8" w:rsidRPr="008958FE" w14:paraId="103D474A" w14:textId="77777777" w:rsidTr="00FA584B">
        <w:tc>
          <w:tcPr>
            <w:tcW w:w="8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82D319" w14:textId="77777777" w:rsidR="003A7AC8" w:rsidRPr="008958FE" w:rsidRDefault="003A7AC8" w:rsidP="00FA584B">
            <w:pPr>
              <w:jc w:val="center"/>
              <w:rPr>
                <w:b/>
                <w:sz w:val="22"/>
                <w:szCs w:val="22"/>
              </w:rPr>
            </w:pPr>
            <w:r w:rsidRPr="008958FE">
              <w:rPr>
                <w:b/>
                <w:sz w:val="22"/>
                <w:szCs w:val="22"/>
              </w:rPr>
              <w:t>Tudományos, szakmai és művészeti tevékenységek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E9465E" w14:textId="77777777" w:rsidR="003A7AC8" w:rsidRPr="008958FE" w:rsidRDefault="003A7AC8" w:rsidP="00FA584B">
            <w:pPr>
              <w:jc w:val="center"/>
              <w:rPr>
                <w:b/>
                <w:sz w:val="22"/>
                <w:szCs w:val="22"/>
              </w:rPr>
            </w:pPr>
            <w:r w:rsidRPr="008958FE">
              <w:rPr>
                <w:b/>
                <w:sz w:val="22"/>
                <w:szCs w:val="22"/>
              </w:rPr>
              <w:t>Db</w:t>
            </w:r>
          </w:p>
        </w:tc>
      </w:tr>
      <w:tr w:rsidR="003A7AC8" w:rsidRPr="008958FE" w14:paraId="6FD2D825" w14:textId="77777777" w:rsidTr="00FA584B">
        <w:tc>
          <w:tcPr>
            <w:tcW w:w="9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E48BC6" w14:textId="62B2BE81" w:rsidR="003A7AC8" w:rsidRPr="008958FE" w:rsidRDefault="003A7AC8" w:rsidP="00FA584B">
            <w:pPr>
              <w:jc w:val="center"/>
              <w:rPr>
                <w:i/>
                <w:sz w:val="22"/>
                <w:szCs w:val="22"/>
              </w:rPr>
            </w:pPr>
            <w:r w:rsidRPr="008958FE">
              <w:rPr>
                <w:i/>
                <w:sz w:val="22"/>
                <w:szCs w:val="22"/>
              </w:rPr>
              <w:t>Tudományos publikációk</w:t>
            </w:r>
            <w:r w:rsidR="00C00E67">
              <w:rPr>
                <w:rStyle w:val="Lbjegyzet-hivatkozs"/>
                <w:i/>
                <w:sz w:val="22"/>
                <w:szCs w:val="22"/>
              </w:rPr>
              <w:footnoteReference w:id="5"/>
            </w:r>
          </w:p>
        </w:tc>
      </w:tr>
      <w:tr w:rsidR="003A7AC8" w:rsidRPr="008958FE" w14:paraId="792FE0E6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0841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T01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6AC5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Önálló kötet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FA82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30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192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27955C62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D68F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T02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014B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Társszerzős kötet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6FD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20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690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4D2013AC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D47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T03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FAA1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Önálló könyvfejezet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AFB4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15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759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059E52DC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83F3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T04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F2A5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Elsőszerzős könyvfejezet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76F6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12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9F1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0A8ABEF7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6E0E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T05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E867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Társszerzős könyvfejezet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7EAC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10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82B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4D7F76B4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AF5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T06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A3DA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Kötet szerkesztése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B6B7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5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601F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06E01A58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B18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T07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7596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Kötet társszerkesztése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EAC2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3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0A91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1E7D1863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684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T08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47A1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Recenzió, kritika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9FF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3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99B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294E38AB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611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T09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6726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Önálló tanulmány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E976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25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0061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0530717B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D123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T10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FD77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Elsőszerzős tanulmány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783A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20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32E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2A2F2091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1DC7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T11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2792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Társszerzős tanulmány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E26F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14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805C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4353CF4A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17AA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T12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CF6A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Nemzetközi konferencia konferenciakötetében megjelent önállóan jegyzett tanulmány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FCAF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10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A3FB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0D6A9681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3483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T13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24E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Nemzetközi konferencia konferenciakötetében megjelent elsőszerzős tanulmány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D5A3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8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AF23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4F5D9EC1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7C9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T14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DA17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Nemzetközi konferencia konferenciakötetében megjelent társszerzős tanulmány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7C65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6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18F1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75347F2B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3DB6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T15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42A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Országos konferencia konferenciakötetében megjelent önállóan jegyzett tanulmány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3B8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6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F792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2BD3C500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7A5F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T16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822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Országos konferencia konferenciakötetében megjelent elsőszerzős tanulmány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E9F4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5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17CC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7693364A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6D4F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T17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6783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Országos konferencia konferenciakötetében megjelent társszerzős tanulmány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D127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4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05D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01793046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B22B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T18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C3B6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Idegen nyelvi plusz pont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D76A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+3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BD2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02699808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9106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T19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515F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Tudományos publikáció, könyv fordítása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85B6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5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7154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44046967" w14:textId="77777777" w:rsidTr="00FA584B">
        <w:tc>
          <w:tcPr>
            <w:tcW w:w="9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A2FB1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i/>
                <w:sz w:val="22"/>
                <w:szCs w:val="22"/>
              </w:rPr>
              <w:t>Versenyek</w:t>
            </w:r>
          </w:p>
        </w:tc>
      </w:tr>
      <w:tr w:rsidR="003A7AC8" w:rsidRPr="008958FE" w14:paraId="0C021D90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659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T20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3AA7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Nemzetközi szakmai verseny I-II-III helyezés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DD87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12-11-10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5B1C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43C40D9A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CF5D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T21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0983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Országos TDK-n I-II-III. helyezés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C18E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14-12-10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2BB1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2CC0EA26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A0CA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T22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490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Országos TDK-n kiemelt I. helyezés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CE7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18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7562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51EDCAB9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A75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T23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E5B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Országos TDK-n különdíj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B09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8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73A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057E5663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FB1E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T24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748F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Országos TDK-n való részvétel (helyezés nélkül)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507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5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C543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6892CE0B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CC8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T25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82EE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Egyéb országos szakmai verseny I-II-III. helyezés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B22A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9-8-7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B69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2C9C1F2E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5A41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T26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5CC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Egyéb megyei szakmai verseny I-II-III. helyezés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5772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6-5-4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94BF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56346E37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FF9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T27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9342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Egyéb kari szakmai verseny I-II-III. helyezés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1C6C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3-2-1 pont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4615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0D183B01" w14:textId="77777777" w:rsidTr="00FA584B">
        <w:tc>
          <w:tcPr>
            <w:tcW w:w="9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7524F9" w14:textId="77777777" w:rsidR="003A7AC8" w:rsidRPr="008958FE" w:rsidRDefault="003A7AC8" w:rsidP="00FA584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58FE">
              <w:rPr>
                <w:i/>
                <w:color w:val="000000" w:themeColor="text1"/>
                <w:sz w:val="22"/>
                <w:szCs w:val="22"/>
              </w:rPr>
              <w:t>Tudományos szakmai előadások a pályázó szakterületén</w:t>
            </w:r>
            <w:r w:rsidRPr="008958FE">
              <w:rPr>
                <w:rStyle w:val="Lbjegyzet-hivatkozs"/>
                <w:i/>
                <w:color w:val="000000" w:themeColor="text1"/>
                <w:sz w:val="22"/>
                <w:szCs w:val="22"/>
              </w:rPr>
              <w:footnoteReference w:id="6"/>
            </w:r>
          </w:p>
        </w:tc>
      </w:tr>
      <w:tr w:rsidR="003A7AC8" w:rsidRPr="008958FE" w14:paraId="6AE85B5E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40F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T28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5F5C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Nemzetközi konferencián önállóan szerzett tudományos munka bemutatása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0A3C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15 pont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9A6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1646EE21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2725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T29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BC56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Nemzetközi konferencián elsőszerzős tudományos munka bemutatása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1FDD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13 pont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14FD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0C4CAA29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25A5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T30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0856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Nemzetközi konferencián társszerzős tudományos munka bemutatása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C83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10 pont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0BA6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32E2ACDD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ABFA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T31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81CA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Országos konferencián önállóan szerzett tudományos munka bemutatása – Kivéve OTDK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18D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8 pont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F6FB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47C37DC8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5E2C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lastRenderedPageBreak/>
              <w:t>T32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873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Országos konferencián elsőszerzős tudományos munka bemutatása – Kivéve OTDK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280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6 pont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B4D1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065543EA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42EA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T33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DC01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Országos konferencián társszerzős tudományos munka bemutatása – Kivéve OTDK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F9C4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4 pont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A127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258FBCB3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2D52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T34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56F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Egyetemi, doktori iskolai előadás – Kivéve OTDK előadás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1F35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2 pont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355B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24D37C82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F44C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T35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D636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Nemzetközi konferencián poszter bemutatása (önálló, elsőszerzős, társszerzős)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9DD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7 pont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6B9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3C3B0A5A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512E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T36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3644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Országos konferencián poszter bemutatása (önálló, elsőszerzős, társszerzős)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9F67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3 pont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FDF1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2AF2548F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E5A7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T37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120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Idegen nyelven tartott előadás/poszter bemutatása idegen nyelven - plusz pont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98FE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+3 pont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2B2E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596276B3" w14:textId="77777777" w:rsidTr="00FA584B">
        <w:tc>
          <w:tcPr>
            <w:tcW w:w="9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A2CB6A" w14:textId="77777777" w:rsidR="003A7AC8" w:rsidRPr="008958FE" w:rsidRDefault="003A7AC8" w:rsidP="00FA584B">
            <w:pPr>
              <w:jc w:val="center"/>
              <w:rPr>
                <w:i/>
                <w:sz w:val="22"/>
                <w:szCs w:val="22"/>
              </w:rPr>
            </w:pPr>
            <w:r w:rsidRPr="008958FE">
              <w:rPr>
                <w:i/>
                <w:sz w:val="22"/>
                <w:szCs w:val="22"/>
              </w:rPr>
              <w:t>Előadói, alkotói tevékenységek - zeneművészet</w:t>
            </w:r>
          </w:p>
        </w:tc>
      </w:tr>
      <w:tr w:rsidR="003A7AC8" w:rsidRPr="008958FE" w14:paraId="56D74E33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9F06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T38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758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Mesterkurzus - külföldi</w:t>
            </w:r>
            <w:r w:rsidRPr="008958FE">
              <w:rPr>
                <w:rStyle w:val="Lbjegyzet-hivatkozs"/>
                <w:sz w:val="22"/>
                <w:szCs w:val="22"/>
              </w:rPr>
              <w:footnoteReference w:id="7"/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BFC5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20 pont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A87C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5E85CEF5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DA5D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T39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E17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Mesterkurzus - hazai</w:t>
            </w:r>
            <w:r w:rsidRPr="008958FE">
              <w:rPr>
                <w:rStyle w:val="Lbjegyzet-hivatkozs"/>
                <w:sz w:val="22"/>
                <w:szCs w:val="22"/>
              </w:rPr>
              <w:footnoteReference w:id="8"/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C7EE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15 pont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E1A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36BABCAF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808B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T40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31C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Egyéni kiadványok (pl. CD) - külföldi</w:t>
            </w:r>
            <w:r w:rsidRPr="008958FE">
              <w:rPr>
                <w:rStyle w:val="Lbjegyzet-hivatkozs"/>
                <w:sz w:val="22"/>
                <w:szCs w:val="22"/>
              </w:rPr>
              <w:footnoteReference w:id="9"/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A4F6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10 pont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735E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41EB0631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4FC1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T41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7235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Egyéni kiadványok (pl. CD) - hazai</w:t>
            </w:r>
            <w:r w:rsidRPr="008958FE">
              <w:rPr>
                <w:rStyle w:val="Lbjegyzet-hivatkozs"/>
                <w:sz w:val="22"/>
                <w:szCs w:val="22"/>
              </w:rPr>
              <w:footnoteReference w:id="10"/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45F3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8 pont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6E4A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5AF4DA21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62A2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T42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E314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Hangverseny fellépés - külföldi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446A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25 pont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81A7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1457FE62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047E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T43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542D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Hangverseny fellépés - hazai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2CAD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20 pont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92BB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32DD8887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9F0A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T44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0744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Egyéb fellépések (pl. koncert, előadás)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A43A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5 pont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2DE5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52B3F098" w14:textId="77777777" w:rsidTr="00FA584B">
        <w:tc>
          <w:tcPr>
            <w:tcW w:w="9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CB70D1" w14:textId="77777777" w:rsidR="003A7AC8" w:rsidRPr="008958FE" w:rsidRDefault="003A7AC8" w:rsidP="00FA584B">
            <w:pPr>
              <w:jc w:val="center"/>
              <w:rPr>
                <w:i/>
                <w:sz w:val="22"/>
                <w:szCs w:val="22"/>
              </w:rPr>
            </w:pPr>
            <w:r w:rsidRPr="008958FE">
              <w:rPr>
                <w:i/>
                <w:sz w:val="22"/>
                <w:szCs w:val="22"/>
              </w:rPr>
              <w:t>Alkotói tevékenységek – képzőművészet, építőművészet</w:t>
            </w:r>
          </w:p>
        </w:tc>
      </w:tr>
      <w:tr w:rsidR="003A7AC8" w:rsidRPr="008958FE" w14:paraId="4C27D8D1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DBFF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T45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AB3E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Kiállításon való bemutatás - külföldi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28B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20 pont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C67F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56A2C5C7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AC4F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T46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1921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Kiállításon való bemutatás - hazai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FD4E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15 pont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458B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4B5E7951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4CCB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T47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D7FE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Katalógusban való bemutatás - külföldi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19B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10 pont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77CB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1AEE463F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F8B6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T48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214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Katalógusban való bemutatás - hazai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8ADD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7 pont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1F5F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4CF2202F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A45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T49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AC6C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Pályázaton történő sikeres szereplés - külföldi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66A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25 pont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F015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6CC9FFF2" w14:textId="77777777" w:rsidTr="00FA58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7AA5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T50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0865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Pályázaton történő sikeres szereplés - hazai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FFA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20 pont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9857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13E37596" w14:textId="77777777" w:rsidTr="00FA584B">
        <w:tc>
          <w:tcPr>
            <w:tcW w:w="9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6CC58D" w14:textId="77777777" w:rsidR="003A7AC8" w:rsidRPr="008958FE" w:rsidRDefault="003A7AC8" w:rsidP="00FA584B">
            <w:pPr>
              <w:jc w:val="right"/>
              <w:rPr>
                <w:sz w:val="22"/>
                <w:szCs w:val="22"/>
              </w:rPr>
            </w:pPr>
            <w:r w:rsidRPr="008958FE">
              <w:rPr>
                <w:b/>
                <w:sz w:val="22"/>
                <w:szCs w:val="22"/>
              </w:rPr>
              <w:t>Tudományos, szakmai és művészeti tevékenységek pontszám: ..... /100 pont</w:t>
            </w:r>
          </w:p>
        </w:tc>
      </w:tr>
    </w:tbl>
    <w:p w14:paraId="1822BA49" w14:textId="77777777" w:rsidR="003A7AC8" w:rsidRDefault="003A7AC8" w:rsidP="003A7AC8">
      <w:pPr>
        <w:rPr>
          <w:sz w:val="22"/>
          <w:szCs w:val="22"/>
        </w:rPr>
      </w:pPr>
    </w:p>
    <w:p w14:paraId="07513E3E" w14:textId="77777777" w:rsidR="003A7AC8" w:rsidRPr="008958FE" w:rsidRDefault="003A7AC8" w:rsidP="003A7AC8">
      <w:pPr>
        <w:rPr>
          <w:sz w:val="22"/>
          <w:szCs w:val="22"/>
        </w:rPr>
      </w:pPr>
    </w:p>
    <w:p w14:paraId="52CD7B15" w14:textId="77777777" w:rsidR="003A7AC8" w:rsidRPr="008958FE" w:rsidRDefault="003A7AC8" w:rsidP="003A7AC8">
      <w:pPr>
        <w:jc w:val="right"/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42"/>
        <w:gridCol w:w="5953"/>
        <w:gridCol w:w="1666"/>
        <w:gridCol w:w="695"/>
      </w:tblGrid>
      <w:tr w:rsidR="003A7AC8" w:rsidRPr="008958FE" w14:paraId="46D78779" w14:textId="77777777" w:rsidTr="00FA584B">
        <w:tc>
          <w:tcPr>
            <w:tcW w:w="8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7B510" w14:textId="77777777" w:rsidR="003A7AC8" w:rsidRPr="008958FE" w:rsidRDefault="003A7AC8" w:rsidP="00FA584B">
            <w:pPr>
              <w:jc w:val="center"/>
              <w:rPr>
                <w:b/>
                <w:sz w:val="22"/>
                <w:szCs w:val="22"/>
              </w:rPr>
            </w:pPr>
            <w:r w:rsidRPr="008958FE">
              <w:rPr>
                <w:b/>
                <w:sz w:val="22"/>
                <w:szCs w:val="22"/>
              </w:rPr>
              <w:t>Nyelvvizsga teljesítmények</w:t>
            </w:r>
            <w:r w:rsidRPr="008958FE">
              <w:rPr>
                <w:rStyle w:val="Lbjegyzet-hivatkozs"/>
                <w:sz w:val="22"/>
                <w:szCs w:val="22"/>
              </w:rPr>
              <w:footnoteReference w:id="11"/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E9F7E2" w14:textId="77777777" w:rsidR="003A7AC8" w:rsidRPr="008958FE" w:rsidRDefault="003A7AC8" w:rsidP="00FA584B">
            <w:pPr>
              <w:jc w:val="center"/>
              <w:rPr>
                <w:b/>
                <w:sz w:val="22"/>
                <w:szCs w:val="22"/>
              </w:rPr>
            </w:pPr>
            <w:r w:rsidRPr="008958FE">
              <w:rPr>
                <w:b/>
                <w:sz w:val="22"/>
                <w:szCs w:val="22"/>
              </w:rPr>
              <w:t>Db</w:t>
            </w:r>
          </w:p>
        </w:tc>
      </w:tr>
      <w:tr w:rsidR="003A7AC8" w:rsidRPr="008958FE" w14:paraId="797C0D7C" w14:textId="77777777" w:rsidTr="00FA584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F5C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N01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0F24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Felsőfokú („C1”), komplex típusú, szakmai nyelvvizsga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99DE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8 pont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9F8F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41645320" w14:textId="77777777" w:rsidTr="00FA584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3467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N02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0BB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Felsőfokú („C1”), komplex típusú</w:t>
            </w:r>
            <w:r w:rsidRPr="008958FE">
              <w:rPr>
                <w:color w:val="000000" w:themeColor="text1"/>
                <w:sz w:val="22"/>
                <w:szCs w:val="22"/>
              </w:rPr>
              <w:t>, általános nyelvvizsga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4895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6 pont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80AE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390A0869" w14:textId="77777777" w:rsidTr="00FA584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CA24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N03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A6E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Középfokú („B2”), komplex típusú, szakmai nyelvvizsga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1EB3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4 pont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7BA3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11A9100C" w14:textId="77777777" w:rsidTr="00FA584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8912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N04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6B14" w14:textId="77777777" w:rsidR="003A7AC8" w:rsidRPr="008958FE" w:rsidRDefault="003A7AC8" w:rsidP="00FA58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958FE">
              <w:rPr>
                <w:color w:val="000000" w:themeColor="text1"/>
                <w:sz w:val="22"/>
                <w:szCs w:val="22"/>
              </w:rPr>
              <w:t>Középfokú („B2”), komplex típusú, általános nyelvvizsga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BB8D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2 pont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EF8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35B02CB7" w14:textId="77777777" w:rsidTr="00FA584B">
        <w:tc>
          <w:tcPr>
            <w:tcW w:w="9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D95575" w14:textId="77777777" w:rsidR="003A7AC8" w:rsidRPr="008958FE" w:rsidRDefault="003A7AC8" w:rsidP="00FA584B">
            <w:pPr>
              <w:jc w:val="right"/>
              <w:rPr>
                <w:b/>
                <w:sz w:val="22"/>
                <w:szCs w:val="22"/>
              </w:rPr>
            </w:pPr>
            <w:r w:rsidRPr="008958FE">
              <w:rPr>
                <w:b/>
                <w:sz w:val="22"/>
                <w:szCs w:val="22"/>
              </w:rPr>
              <w:t>Nyelvvizsga teljesítmények pontszám: ..... /10 pont</w:t>
            </w:r>
          </w:p>
        </w:tc>
      </w:tr>
    </w:tbl>
    <w:p w14:paraId="42B03FB2" w14:textId="77777777" w:rsidR="003A7AC8" w:rsidRPr="008958FE" w:rsidRDefault="003A7AC8" w:rsidP="003A7AC8">
      <w:pPr>
        <w:rPr>
          <w:sz w:val="22"/>
          <w:szCs w:val="22"/>
          <w:lang w:eastAsia="en-US"/>
        </w:rPr>
      </w:pPr>
    </w:p>
    <w:p w14:paraId="7E8879FC" w14:textId="77777777" w:rsidR="003A7AC8" w:rsidRPr="008958FE" w:rsidRDefault="003A7AC8" w:rsidP="003A7AC8">
      <w:pPr>
        <w:rPr>
          <w:sz w:val="22"/>
          <w:szCs w:val="22"/>
        </w:rPr>
      </w:pPr>
    </w:p>
    <w:p w14:paraId="54BCAF15" w14:textId="77777777" w:rsidR="003A7AC8" w:rsidRPr="008958FE" w:rsidRDefault="003A7AC8" w:rsidP="003A7AC8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42"/>
        <w:gridCol w:w="5953"/>
        <w:gridCol w:w="1666"/>
        <w:gridCol w:w="695"/>
      </w:tblGrid>
      <w:tr w:rsidR="003A7AC8" w:rsidRPr="008958FE" w14:paraId="678B40F9" w14:textId="77777777" w:rsidTr="00FA584B">
        <w:tc>
          <w:tcPr>
            <w:tcW w:w="8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95A041" w14:textId="77777777" w:rsidR="003A7AC8" w:rsidRPr="008958FE" w:rsidRDefault="003A7AC8" w:rsidP="00FA584B">
            <w:pPr>
              <w:jc w:val="center"/>
              <w:rPr>
                <w:b/>
                <w:sz w:val="22"/>
                <w:szCs w:val="22"/>
              </w:rPr>
            </w:pPr>
            <w:r w:rsidRPr="008958FE">
              <w:rPr>
                <w:b/>
                <w:sz w:val="22"/>
                <w:szCs w:val="22"/>
              </w:rPr>
              <w:t>Tudományos, művészeti közéleti szerepvállalás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31BF78" w14:textId="77777777" w:rsidR="003A7AC8" w:rsidRPr="008958FE" w:rsidRDefault="003A7AC8" w:rsidP="00FA584B">
            <w:pPr>
              <w:jc w:val="center"/>
              <w:rPr>
                <w:b/>
                <w:sz w:val="22"/>
                <w:szCs w:val="22"/>
              </w:rPr>
            </w:pPr>
            <w:r w:rsidRPr="008958FE">
              <w:rPr>
                <w:b/>
                <w:sz w:val="22"/>
                <w:szCs w:val="22"/>
              </w:rPr>
              <w:t>Db</w:t>
            </w:r>
          </w:p>
        </w:tc>
      </w:tr>
      <w:tr w:rsidR="003A7AC8" w:rsidRPr="008958FE" w14:paraId="3EAC831A" w14:textId="77777777" w:rsidTr="00FA584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7D4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K01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F69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Nemzetközi konferencia, kiállítás, fellépés szervezése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C4E2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7 pont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F262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27A143FF" w14:textId="77777777" w:rsidTr="00FA584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4CB1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K02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10BF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Országos konferencia, kiállítás, fellépés szervezése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3F55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5 pont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98D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2B28DB05" w14:textId="77777777" w:rsidTr="00FA584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5EB5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K03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3420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Egyéb konferencia, kiállítás, fellépés szervezése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7888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3 pont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C922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05EC848D" w14:textId="77777777" w:rsidTr="00FA584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151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K04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4875" w14:textId="77777777" w:rsidR="003A7AC8" w:rsidRPr="008958FE" w:rsidRDefault="003A7AC8" w:rsidP="00FA58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Konzulensi tevékenység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8B51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5 pont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81F6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2BC176A0" w14:textId="77777777" w:rsidTr="00FA584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C1F4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K05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9857" w14:textId="77777777" w:rsidR="003A7AC8" w:rsidRPr="008958FE" w:rsidRDefault="003A7AC8" w:rsidP="00FA58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Tudományos, vagy művészeti szervezeti tagság</w:t>
            </w:r>
            <w:r w:rsidRPr="008958FE">
              <w:rPr>
                <w:rStyle w:val="Lbjegyzet-hivatkozs"/>
                <w:sz w:val="22"/>
                <w:szCs w:val="22"/>
              </w:rPr>
              <w:footnoteReference w:id="12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0E42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2 pont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CCD9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3CE6B94B" w14:textId="77777777" w:rsidTr="00FA584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B124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lastRenderedPageBreak/>
              <w:t>K06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83D4" w14:textId="77777777" w:rsidR="003A7AC8" w:rsidRPr="008958FE" w:rsidRDefault="003A7AC8" w:rsidP="00FA58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Tudományos, vagy művészeti szervezet vezetői tagság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1602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4 pont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3B32" w14:textId="77777777" w:rsidR="003A7AC8" w:rsidRPr="008958FE" w:rsidRDefault="003A7AC8" w:rsidP="00FA584B">
            <w:pPr>
              <w:jc w:val="center"/>
              <w:rPr>
                <w:sz w:val="22"/>
                <w:szCs w:val="22"/>
              </w:rPr>
            </w:pPr>
          </w:p>
        </w:tc>
      </w:tr>
      <w:tr w:rsidR="003A7AC8" w:rsidRPr="008958FE" w14:paraId="325BD7AB" w14:textId="77777777" w:rsidTr="00FA584B">
        <w:tc>
          <w:tcPr>
            <w:tcW w:w="9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5F3AB3" w14:textId="77777777" w:rsidR="003A7AC8" w:rsidRPr="008958FE" w:rsidRDefault="003A7AC8" w:rsidP="00FA584B">
            <w:pPr>
              <w:jc w:val="right"/>
              <w:rPr>
                <w:b/>
                <w:sz w:val="22"/>
                <w:szCs w:val="22"/>
              </w:rPr>
            </w:pPr>
            <w:r w:rsidRPr="008958FE">
              <w:rPr>
                <w:b/>
                <w:sz w:val="22"/>
                <w:szCs w:val="22"/>
              </w:rPr>
              <w:t>Tudományos, művészeti közéleti szerepvállalás pontszám: ..... /20 pont</w:t>
            </w:r>
          </w:p>
        </w:tc>
      </w:tr>
    </w:tbl>
    <w:p w14:paraId="086D91AB" w14:textId="77777777" w:rsidR="003A7AC8" w:rsidRPr="008958FE" w:rsidRDefault="003A7AC8" w:rsidP="003A7AC8">
      <w:pPr>
        <w:rPr>
          <w:sz w:val="22"/>
          <w:szCs w:val="22"/>
          <w:lang w:eastAsia="en-US"/>
        </w:rPr>
      </w:pPr>
    </w:p>
    <w:p w14:paraId="6E79F8BA" w14:textId="77777777" w:rsidR="003A7AC8" w:rsidRPr="008958FE" w:rsidRDefault="003A7AC8" w:rsidP="003A7AC8">
      <w:pPr>
        <w:rPr>
          <w:sz w:val="22"/>
          <w:szCs w:val="22"/>
        </w:rPr>
      </w:pPr>
    </w:p>
    <w:p w14:paraId="5847ECD5" w14:textId="77777777" w:rsidR="003A7AC8" w:rsidRDefault="003A7AC8" w:rsidP="003A7AC8">
      <w:pPr>
        <w:rPr>
          <w:sz w:val="22"/>
          <w:szCs w:val="22"/>
        </w:rPr>
      </w:pPr>
    </w:p>
    <w:p w14:paraId="5A558B8F" w14:textId="77777777" w:rsidR="003A7AC8" w:rsidRDefault="003A7AC8" w:rsidP="003A7AC8">
      <w:pPr>
        <w:rPr>
          <w:sz w:val="22"/>
          <w:szCs w:val="22"/>
        </w:rPr>
      </w:pPr>
    </w:p>
    <w:p w14:paraId="1ED7C12C" w14:textId="77777777" w:rsidR="003A7AC8" w:rsidRPr="008958FE" w:rsidRDefault="003A7AC8" w:rsidP="003A7AC8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12"/>
        <w:gridCol w:w="1544"/>
      </w:tblGrid>
      <w:tr w:rsidR="003A7AC8" w:rsidRPr="008958FE" w14:paraId="4F17BDAD" w14:textId="77777777" w:rsidTr="00FA584B"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1A6EC1" w14:textId="77777777" w:rsidR="003A7AC8" w:rsidRPr="008958FE" w:rsidRDefault="003A7AC8" w:rsidP="00FA584B">
            <w:pPr>
              <w:jc w:val="center"/>
              <w:rPr>
                <w:b/>
                <w:sz w:val="22"/>
                <w:szCs w:val="22"/>
              </w:rPr>
            </w:pPr>
            <w:r w:rsidRPr="008958FE">
              <w:rPr>
                <w:b/>
                <w:sz w:val="22"/>
                <w:szCs w:val="22"/>
              </w:rPr>
              <w:t>Pályázat pontszáma összesen</w:t>
            </w:r>
          </w:p>
        </w:tc>
      </w:tr>
      <w:tr w:rsidR="003A7AC8" w:rsidRPr="008958FE" w14:paraId="1271BC08" w14:textId="77777777" w:rsidTr="00FA584B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D46E56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Munkaterv pontszám (2. sz. melléklet alapján)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9C6F0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..... /70 pont</w:t>
            </w:r>
          </w:p>
        </w:tc>
      </w:tr>
      <w:tr w:rsidR="003A7AC8" w:rsidRPr="008958FE" w14:paraId="527BE6A0" w14:textId="77777777" w:rsidTr="00FA584B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474664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Tudományos, szakmai és művészeti tevékenységek pontszám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6428BE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..... /100pont</w:t>
            </w:r>
          </w:p>
        </w:tc>
      </w:tr>
      <w:tr w:rsidR="003A7AC8" w:rsidRPr="008958FE" w14:paraId="7B8959E6" w14:textId="77777777" w:rsidTr="00FA584B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4B6DA6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Nyelvvizsga teljesítmények pontszám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BA7E3A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..... /10 pont</w:t>
            </w:r>
          </w:p>
        </w:tc>
      </w:tr>
      <w:tr w:rsidR="003A7AC8" w:rsidRPr="008958FE" w14:paraId="2EE8303A" w14:textId="77777777" w:rsidTr="00FA584B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4ABCCC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Tudományos, művészeti közéleti szerepvállalás pontszám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39BBD8" w14:textId="77777777" w:rsidR="003A7AC8" w:rsidRPr="008958FE" w:rsidRDefault="003A7AC8" w:rsidP="00FA584B">
            <w:pPr>
              <w:rPr>
                <w:sz w:val="22"/>
                <w:szCs w:val="22"/>
              </w:rPr>
            </w:pPr>
            <w:r w:rsidRPr="008958FE">
              <w:rPr>
                <w:sz w:val="22"/>
                <w:szCs w:val="22"/>
              </w:rPr>
              <w:t>..... /20 pont</w:t>
            </w:r>
          </w:p>
        </w:tc>
      </w:tr>
      <w:tr w:rsidR="003A7AC8" w:rsidRPr="008958FE" w14:paraId="30CCF5E4" w14:textId="77777777" w:rsidTr="00FA584B"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8EE3FC" w14:textId="77777777" w:rsidR="003A7AC8" w:rsidRPr="008958FE" w:rsidRDefault="003A7AC8" w:rsidP="00FA584B">
            <w:pPr>
              <w:jc w:val="right"/>
              <w:rPr>
                <w:b/>
                <w:sz w:val="22"/>
                <w:szCs w:val="22"/>
              </w:rPr>
            </w:pPr>
            <w:r w:rsidRPr="008958FE">
              <w:rPr>
                <w:b/>
                <w:sz w:val="22"/>
                <w:szCs w:val="22"/>
              </w:rPr>
              <w:t>Összesen: ..... / 200 pont</w:t>
            </w:r>
          </w:p>
        </w:tc>
      </w:tr>
    </w:tbl>
    <w:p w14:paraId="42020046" w14:textId="77777777" w:rsidR="003A7AC8" w:rsidRDefault="003A7AC8" w:rsidP="003A7AC8">
      <w:pPr>
        <w:rPr>
          <w:sz w:val="22"/>
          <w:szCs w:val="22"/>
          <w:lang w:eastAsia="en-US"/>
        </w:rPr>
      </w:pPr>
    </w:p>
    <w:p w14:paraId="61D14C1A" w14:textId="77777777" w:rsidR="00FA584B" w:rsidRDefault="00FA584B" w:rsidP="003A7AC8">
      <w:pPr>
        <w:rPr>
          <w:sz w:val="22"/>
          <w:szCs w:val="22"/>
          <w:lang w:eastAsia="en-US"/>
        </w:rPr>
        <w:sectPr w:rsidR="00FA584B" w:rsidSect="00FA584B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5617702" w14:textId="77777777" w:rsidR="00FA584B" w:rsidRPr="00C446F5" w:rsidRDefault="00C446F5" w:rsidP="00C446F5">
      <w:pPr>
        <w:pStyle w:val="lfej"/>
        <w:rPr>
          <w:rFonts w:ascii="Bookman Old Style" w:hAnsi="Bookman Old Style"/>
          <w:b/>
          <w:i/>
          <w:sz w:val="22"/>
        </w:rPr>
      </w:pPr>
      <w:r w:rsidRPr="00FA584B">
        <w:rPr>
          <w:rFonts w:ascii="Bookman Old Style" w:hAnsi="Bookman Old Style"/>
          <w:b/>
          <w:i/>
          <w:sz w:val="22"/>
        </w:rPr>
        <w:lastRenderedPageBreak/>
        <w:t>PTE SZMSZ 6. sz.</w:t>
      </w:r>
      <w:r>
        <w:rPr>
          <w:rFonts w:ascii="Bookman Old Style" w:hAnsi="Bookman Old Style"/>
          <w:b/>
          <w:i/>
          <w:sz w:val="22"/>
        </w:rPr>
        <w:t xml:space="preserve"> melléklet</w:t>
      </w:r>
      <w:r>
        <w:rPr>
          <w:rFonts w:ascii="Bookman Old Style" w:hAnsi="Bookman Old Style"/>
          <w:b/>
          <w:i/>
          <w:sz w:val="22"/>
        </w:rPr>
        <w:tab/>
        <w:t xml:space="preserve"> / </w:t>
      </w:r>
      <w:r w:rsidRPr="00FA584B">
        <w:rPr>
          <w:rFonts w:ascii="Bookman Old Style" w:hAnsi="Bookman Old Style"/>
          <w:b/>
          <w:i/>
          <w:sz w:val="22"/>
        </w:rPr>
        <w:t>10. számú melléklet</w:t>
      </w:r>
      <w:r>
        <w:rPr>
          <w:rFonts w:ascii="Bookman Old Style" w:hAnsi="Bookman Old Style"/>
          <w:b/>
          <w:i/>
          <w:sz w:val="22"/>
        </w:rPr>
        <w:t>ének</w:t>
      </w:r>
      <w:r w:rsidRPr="00FA584B">
        <w:rPr>
          <w:rFonts w:ascii="Bookman Old Style" w:hAnsi="Bookman Old Style"/>
          <w:b/>
          <w:i/>
          <w:sz w:val="22"/>
        </w:rPr>
        <w:t xml:space="preserve"> </w:t>
      </w:r>
      <w:r>
        <w:rPr>
          <w:rFonts w:ascii="Bookman Old Style" w:hAnsi="Bookman Old Style"/>
          <w:b/>
          <w:i/>
          <w:sz w:val="22"/>
        </w:rPr>
        <w:t xml:space="preserve">/ </w:t>
      </w:r>
      <w:r w:rsidRPr="00FA584B">
        <w:rPr>
          <w:rFonts w:ascii="Bookman Old Style" w:hAnsi="Bookman Old Style"/>
          <w:b/>
          <w:i/>
          <w:sz w:val="22"/>
        </w:rPr>
        <w:t>1. számú</w:t>
      </w:r>
      <w:r>
        <w:rPr>
          <w:rFonts w:ascii="Bookman Old Style" w:hAnsi="Bookman Old Style"/>
          <w:b/>
          <w:i/>
          <w:sz w:val="22"/>
        </w:rPr>
        <w:t xml:space="preserve"> melléklete</w:t>
      </w:r>
    </w:p>
    <w:p w14:paraId="771F6156" w14:textId="77777777" w:rsidR="00FA584B" w:rsidRDefault="00FA584B" w:rsidP="003A7AC8">
      <w:pPr>
        <w:rPr>
          <w:sz w:val="22"/>
          <w:szCs w:val="22"/>
        </w:rPr>
      </w:pPr>
    </w:p>
    <w:p w14:paraId="09E629BD" w14:textId="77777777" w:rsidR="00FA584B" w:rsidRPr="00C446F5" w:rsidRDefault="00C446F5" w:rsidP="00C446F5">
      <w:pPr>
        <w:jc w:val="center"/>
        <w:rPr>
          <w:b/>
          <w:sz w:val="22"/>
          <w:szCs w:val="22"/>
        </w:rPr>
      </w:pPr>
      <w:r w:rsidRPr="00C446F5">
        <w:rPr>
          <w:b/>
          <w:sz w:val="22"/>
          <w:szCs w:val="22"/>
        </w:rPr>
        <w:t>Kitöltési útmutató</w:t>
      </w:r>
    </w:p>
    <w:p w14:paraId="5DDBF71F" w14:textId="77777777" w:rsidR="00C446F5" w:rsidRDefault="00C446F5" w:rsidP="00C446F5">
      <w:pPr>
        <w:jc w:val="center"/>
        <w:rPr>
          <w:sz w:val="22"/>
          <w:szCs w:val="22"/>
        </w:rPr>
      </w:pPr>
      <w:r>
        <w:rPr>
          <w:sz w:val="22"/>
          <w:szCs w:val="22"/>
        </w:rPr>
        <w:t>Általános információk</w:t>
      </w:r>
    </w:p>
    <w:p w14:paraId="5AA45AB1" w14:textId="77777777" w:rsidR="00FA584B" w:rsidRDefault="00FA584B" w:rsidP="003A7AC8">
      <w:pPr>
        <w:rPr>
          <w:sz w:val="22"/>
          <w:szCs w:val="22"/>
        </w:rPr>
      </w:pPr>
    </w:p>
    <w:p w14:paraId="6E3830DC" w14:textId="77777777" w:rsidR="00FA584B" w:rsidRPr="008958FE" w:rsidRDefault="00FA584B" w:rsidP="003A7AC8">
      <w:pPr>
        <w:rPr>
          <w:sz w:val="22"/>
          <w:szCs w:val="22"/>
        </w:rPr>
      </w:pPr>
    </w:p>
    <w:p w14:paraId="7CB74BB9" w14:textId="77777777" w:rsidR="003A7AC8" w:rsidRPr="008958FE" w:rsidRDefault="003A7AC8" w:rsidP="003A7AC8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A szürke cellákat a bíráló bizottság tölti ki!</w:t>
      </w:r>
    </w:p>
    <w:p w14:paraId="1EE0F650" w14:textId="77777777" w:rsidR="003A7AC8" w:rsidRPr="008958FE" w:rsidRDefault="003A7AC8" w:rsidP="003A7AC8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Kötelező dokumentumok vagy mellékletek (hiány)pótlására a pályázat során nincs lehetőség!</w:t>
      </w:r>
    </w:p>
    <w:p w14:paraId="37562983" w14:textId="77777777" w:rsidR="003A7AC8" w:rsidRPr="008958FE" w:rsidRDefault="003A7AC8" w:rsidP="003A7AC8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Egy sorhoz több igazolás is tartozhat, valamennyi kért igazolás csatolása kötelező!</w:t>
      </w:r>
    </w:p>
    <w:p w14:paraId="7F83673E" w14:textId="77777777" w:rsidR="003A7AC8" w:rsidRPr="008958FE" w:rsidRDefault="003A7AC8" w:rsidP="003A7AC8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Amennyiben egy adatlap valamely sorához nem csatolja a szükséges igazolást a megfelelő formában, az  adatlap azon sora nem értékelhető!</w:t>
      </w:r>
    </w:p>
    <w:p w14:paraId="6F1CC1DD" w14:textId="77777777" w:rsidR="003A7AC8" w:rsidRPr="008958FE" w:rsidRDefault="003A7AC8" w:rsidP="003A7AC8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Kötelezően csatolandó dokumentum hiánya esetén a teljes adatlap érvénytelen (0 pontos), az egyes sorokra nem adható pontszám!</w:t>
      </w:r>
    </w:p>
    <w:p w14:paraId="3D461D5E" w14:textId="77777777" w:rsidR="003A7AC8" w:rsidRPr="008958FE" w:rsidRDefault="003A7AC8" w:rsidP="003A7AC8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A „Mellékletek” résznél valamennyi csatolt dokumentum feltüntetése kötelező! A fel nem tüntetett dokumentumok a pályázat során nem vehetők figyelembe! Túl kevés hely esetén pótlap használata megengedett, ez esetben a pótlapot írja alá és tüntesse fel a csatolás tényét!</w:t>
      </w:r>
    </w:p>
    <w:p w14:paraId="45E17025" w14:textId="77777777" w:rsidR="003A7AC8" w:rsidRPr="008958FE" w:rsidRDefault="003A7AC8" w:rsidP="003A7AC8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Egy adott szereplés/eredmény/tagság csak egy soron számolható el! Amennyiben egy szereplés/eredmény/tagság több soron is feltüntetésre kerül, az szereplés/eredmény/tagság nem vehető figyelembe, így kérjük, gondosan válassza meg, hol kéri az szereplés/eredmény/tagság elszámolását! Ez alól kivételt csak a kiállításon és katalógusban is megvalósult bemutatás jeleni.</w:t>
      </w:r>
    </w:p>
    <w:p w14:paraId="749822D7" w14:textId="77777777" w:rsidR="003A7AC8" w:rsidRPr="008958FE" w:rsidRDefault="003A7AC8" w:rsidP="003A7AC8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958FE">
        <w:rPr>
          <w:iCs/>
          <w:sz w:val="22"/>
          <w:szCs w:val="22"/>
        </w:rPr>
        <w:t xml:space="preserve">Nemzetközi verseny/program/rendezvény </w:t>
      </w:r>
      <w:r w:rsidRPr="008958FE">
        <w:rPr>
          <w:sz w:val="22"/>
          <w:szCs w:val="22"/>
        </w:rPr>
        <w:t>Külföldi előadó vagy résztvevő részvételével zajló verseny/program/rendezvény, amennyiben a résztvevő/előadó nem csereprogram keretén belül tartózkodik Magyarországon vagy részben/egészben külföldön zajló verseny/program/rendezvény.</w:t>
      </w:r>
    </w:p>
    <w:p w14:paraId="0B7D856C" w14:textId="77777777" w:rsidR="003A7AC8" w:rsidRPr="008958FE" w:rsidRDefault="003A7AC8" w:rsidP="003A7AC8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958FE">
        <w:rPr>
          <w:iCs/>
          <w:sz w:val="22"/>
          <w:szCs w:val="22"/>
        </w:rPr>
        <w:t xml:space="preserve">Országos verseny/program/rendezvény: Legalább 6 megyére meghirdetett </w:t>
      </w:r>
      <w:r w:rsidRPr="008958FE">
        <w:rPr>
          <w:sz w:val="22"/>
          <w:szCs w:val="22"/>
        </w:rPr>
        <w:t>verseny/program/rendezvény.</w:t>
      </w:r>
    </w:p>
    <w:p w14:paraId="697448B0" w14:textId="77777777" w:rsidR="003A7AC8" w:rsidRPr="008958FE" w:rsidRDefault="003A7AC8" w:rsidP="003A7AC8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958FE">
        <w:rPr>
          <w:iCs/>
          <w:sz w:val="22"/>
          <w:szCs w:val="22"/>
        </w:rPr>
        <w:t xml:space="preserve">Regionális verseny/program/rendezvény: </w:t>
      </w:r>
      <w:r w:rsidRPr="008958FE">
        <w:rPr>
          <w:sz w:val="22"/>
          <w:szCs w:val="22"/>
        </w:rPr>
        <w:t>Legalább 2 megyére meghirdetett verseny/program/rendezvény.</w:t>
      </w:r>
    </w:p>
    <w:p w14:paraId="2D157A94" w14:textId="77777777" w:rsidR="003A7AC8" w:rsidRPr="008958FE" w:rsidRDefault="003A7AC8" w:rsidP="003A7AC8">
      <w:pPr>
        <w:jc w:val="both"/>
        <w:rPr>
          <w:sz w:val="22"/>
          <w:szCs w:val="22"/>
        </w:rPr>
      </w:pPr>
    </w:p>
    <w:p w14:paraId="2C0C5629" w14:textId="77777777" w:rsidR="003A7AC8" w:rsidRPr="008958FE" w:rsidRDefault="003A7AC8" w:rsidP="003A7AC8">
      <w:pPr>
        <w:jc w:val="both"/>
        <w:rPr>
          <w:sz w:val="22"/>
          <w:szCs w:val="22"/>
        </w:rPr>
      </w:pPr>
    </w:p>
    <w:p w14:paraId="705226ED" w14:textId="77777777" w:rsidR="003A7AC8" w:rsidRPr="008958FE" w:rsidRDefault="003A7AC8" w:rsidP="003A7AC8">
      <w:pPr>
        <w:jc w:val="both"/>
        <w:rPr>
          <w:sz w:val="22"/>
          <w:szCs w:val="22"/>
        </w:rPr>
      </w:pPr>
    </w:p>
    <w:p w14:paraId="1AAC4F9B" w14:textId="77777777" w:rsidR="003A7AC8" w:rsidRPr="008958FE" w:rsidRDefault="003A7AC8" w:rsidP="003A7AC8">
      <w:pPr>
        <w:jc w:val="both"/>
        <w:rPr>
          <w:sz w:val="22"/>
          <w:szCs w:val="22"/>
        </w:rPr>
      </w:pPr>
    </w:p>
    <w:p w14:paraId="5F76AA60" w14:textId="77777777" w:rsidR="003A7AC8" w:rsidRPr="008958FE" w:rsidRDefault="003A7AC8" w:rsidP="003A7AC8">
      <w:pPr>
        <w:jc w:val="both"/>
        <w:rPr>
          <w:sz w:val="22"/>
          <w:szCs w:val="22"/>
        </w:rPr>
      </w:pPr>
    </w:p>
    <w:p w14:paraId="66730023" w14:textId="77777777" w:rsidR="003A7AC8" w:rsidRPr="008958FE" w:rsidRDefault="003A7AC8" w:rsidP="003A7AC8">
      <w:pPr>
        <w:jc w:val="both"/>
        <w:rPr>
          <w:sz w:val="22"/>
          <w:szCs w:val="22"/>
        </w:rPr>
      </w:pPr>
    </w:p>
    <w:p w14:paraId="64D921B1" w14:textId="77777777" w:rsidR="003A7AC8" w:rsidRPr="008958FE" w:rsidRDefault="003A7AC8" w:rsidP="003A7AC8">
      <w:pPr>
        <w:jc w:val="both"/>
        <w:rPr>
          <w:sz w:val="22"/>
          <w:szCs w:val="22"/>
        </w:rPr>
      </w:pPr>
    </w:p>
    <w:p w14:paraId="78EE817A" w14:textId="77777777" w:rsidR="003A7AC8" w:rsidRPr="008958FE" w:rsidRDefault="003A7AC8" w:rsidP="003A7AC8">
      <w:pPr>
        <w:jc w:val="both"/>
        <w:rPr>
          <w:sz w:val="22"/>
          <w:szCs w:val="22"/>
        </w:rPr>
      </w:pPr>
    </w:p>
    <w:p w14:paraId="70EA2106" w14:textId="77777777" w:rsidR="003A7AC8" w:rsidRPr="008958FE" w:rsidRDefault="003A7AC8" w:rsidP="003A7AC8">
      <w:pPr>
        <w:jc w:val="both"/>
        <w:rPr>
          <w:sz w:val="22"/>
          <w:szCs w:val="22"/>
        </w:rPr>
      </w:pPr>
    </w:p>
    <w:p w14:paraId="6101DF2F" w14:textId="77777777" w:rsidR="003A7AC8" w:rsidRPr="008958FE" w:rsidRDefault="003A7AC8" w:rsidP="003A7AC8">
      <w:pPr>
        <w:jc w:val="both"/>
        <w:rPr>
          <w:sz w:val="22"/>
          <w:szCs w:val="22"/>
        </w:rPr>
      </w:pPr>
    </w:p>
    <w:p w14:paraId="1FDBFF98" w14:textId="77777777" w:rsidR="003A7AC8" w:rsidRPr="008958FE" w:rsidRDefault="003A7AC8" w:rsidP="003A7AC8">
      <w:pPr>
        <w:jc w:val="both"/>
        <w:rPr>
          <w:sz w:val="22"/>
          <w:szCs w:val="22"/>
        </w:rPr>
      </w:pPr>
    </w:p>
    <w:p w14:paraId="55E924D0" w14:textId="77777777" w:rsidR="003A7AC8" w:rsidRPr="008958FE" w:rsidRDefault="003A7AC8" w:rsidP="003A7AC8">
      <w:pPr>
        <w:pageBreakBefore/>
        <w:jc w:val="center"/>
        <w:rPr>
          <w:b/>
          <w:sz w:val="22"/>
          <w:szCs w:val="22"/>
        </w:rPr>
      </w:pPr>
      <w:r w:rsidRPr="008958FE">
        <w:rPr>
          <w:b/>
          <w:sz w:val="22"/>
          <w:szCs w:val="22"/>
        </w:rPr>
        <w:lastRenderedPageBreak/>
        <w:t>Igazolási rend</w:t>
      </w:r>
    </w:p>
    <w:p w14:paraId="6C361B0C" w14:textId="77777777" w:rsidR="003A7AC8" w:rsidRPr="008958FE" w:rsidRDefault="003A7AC8" w:rsidP="003A7AC8">
      <w:pPr>
        <w:jc w:val="both"/>
        <w:rPr>
          <w:sz w:val="22"/>
          <w:szCs w:val="22"/>
        </w:rPr>
      </w:pPr>
    </w:p>
    <w:p w14:paraId="72B8933E" w14:textId="77777777" w:rsidR="003A7AC8" w:rsidRPr="008958FE" w:rsidRDefault="003A7AC8" w:rsidP="003A7AC8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Mellkékletek: valamennyi beadott adatlapon feltüntetett kötelező dokumentumokon felül csatolandó további igazolások. A mellékletekre kérjük, tüntesse fel, mely sor esetén vegyük figyelembe az adott dokumentumot! Azokat a mellékleteket, amelyeken nem került feltüntetésre a kód (pl. angol nyelvű egyszerzős tanulmány esetén T17 és T26), a bíráló bizottság figyelmen kívül hagyja.</w:t>
      </w:r>
    </w:p>
    <w:p w14:paraId="2DF5A357" w14:textId="77777777" w:rsidR="003A7AC8" w:rsidRPr="008958FE" w:rsidRDefault="003A7AC8" w:rsidP="003A7AC8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A nem beazonosítható dokumentumokat a bíráló bizottság nem veszi figyelembe!</w:t>
      </w:r>
    </w:p>
    <w:p w14:paraId="43881726" w14:textId="77777777" w:rsidR="003A7AC8" w:rsidRPr="008958FE" w:rsidRDefault="003A7AC8" w:rsidP="003A7AC8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Hiányzó vagy nem megfelelő igazolás esetén az adott sorhoz tartozó tevékenység nem értékelhető!</w:t>
      </w:r>
    </w:p>
    <w:p w14:paraId="56ECDEC6" w14:textId="77777777" w:rsidR="003A7AC8" w:rsidRPr="008958FE" w:rsidRDefault="003A7AC8" w:rsidP="003A7AC8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Minden igazolás esetén másolat benyújtása elegendő.</w:t>
      </w:r>
    </w:p>
    <w:p w14:paraId="582B4731" w14:textId="77777777" w:rsidR="003A7AC8" w:rsidRPr="008958FE" w:rsidRDefault="003A7AC8" w:rsidP="003A7AC8">
      <w:pPr>
        <w:jc w:val="both"/>
        <w:rPr>
          <w:sz w:val="22"/>
          <w:szCs w:val="22"/>
        </w:rPr>
      </w:pPr>
    </w:p>
    <w:p w14:paraId="0F5706E9" w14:textId="77777777" w:rsidR="003A7AC8" w:rsidRPr="008958FE" w:rsidRDefault="003A7AC8" w:rsidP="003A7AC8">
      <w:p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Az egyes tevékenységeket a következők szerint szükséges igazolni:</w:t>
      </w:r>
    </w:p>
    <w:p w14:paraId="18B0BF89" w14:textId="77777777" w:rsidR="003A7AC8" w:rsidRPr="008958FE" w:rsidRDefault="003A7AC8" w:rsidP="003A7AC8">
      <w:p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T01 – T19</w:t>
      </w:r>
      <w:r w:rsidRPr="008958FE">
        <w:rPr>
          <w:sz w:val="22"/>
          <w:szCs w:val="22"/>
        </w:rPr>
        <w:tab/>
        <w:t>A) Kiadói igazolás, vagy</w:t>
      </w:r>
    </w:p>
    <w:p w14:paraId="4FB0A8A9" w14:textId="77777777" w:rsidR="003A7AC8" w:rsidRPr="008958FE" w:rsidRDefault="003A7AC8" w:rsidP="003A7AC8">
      <w:pPr>
        <w:ind w:left="1440"/>
        <w:jc w:val="both"/>
        <w:rPr>
          <w:sz w:val="22"/>
          <w:szCs w:val="22"/>
        </w:rPr>
      </w:pPr>
      <w:r w:rsidRPr="008958FE">
        <w:rPr>
          <w:sz w:val="22"/>
          <w:szCs w:val="22"/>
        </w:rPr>
        <w:t>B) ISSN/ISBN/DOI szám, a megjelenés időpontja, a leközölt mű első oldala és amennyiben rendelkezésre áll, tartalomjegyzék, vagy</w:t>
      </w:r>
    </w:p>
    <w:p w14:paraId="47433695" w14:textId="77777777" w:rsidR="003A7AC8" w:rsidRPr="008958FE" w:rsidRDefault="003A7AC8" w:rsidP="003A7AC8">
      <w:pPr>
        <w:ind w:left="1440"/>
        <w:jc w:val="both"/>
        <w:rPr>
          <w:sz w:val="22"/>
          <w:szCs w:val="22"/>
        </w:rPr>
      </w:pPr>
      <w:r w:rsidRPr="008958FE">
        <w:rPr>
          <w:sz w:val="22"/>
          <w:szCs w:val="22"/>
        </w:rPr>
        <w:t>C) Publikációs jegyzék és nyilatkozat, amelyben a Pályázó polgári és büntetőjogi felelősségének tudatában nyilatkozik arról, hogy a publikációs jegyzéke teljes mértékben megfelel a valóságnak és a publikációs tevékenységek megjelenési időpontja összhangban van a pályázatban elszámolható tevékenységekkel (eredeti nyilatkozat)</w:t>
      </w:r>
    </w:p>
    <w:p w14:paraId="7891CE23" w14:textId="77777777" w:rsidR="003A7AC8" w:rsidRPr="008958FE" w:rsidRDefault="003A7AC8" w:rsidP="003A7AC8">
      <w:p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T20 – T27</w:t>
      </w:r>
      <w:r w:rsidRPr="008958FE">
        <w:rPr>
          <w:sz w:val="22"/>
          <w:szCs w:val="22"/>
        </w:rPr>
        <w:tab/>
        <w:t>Oklevél, vagy szervezői igazolás a részvételről és a helyezésről</w:t>
      </w:r>
    </w:p>
    <w:p w14:paraId="0C9E1705" w14:textId="77777777" w:rsidR="003A7AC8" w:rsidRPr="008958FE" w:rsidRDefault="003A7AC8" w:rsidP="003A7AC8">
      <w:pPr>
        <w:ind w:left="1440" w:hanging="1440"/>
        <w:jc w:val="both"/>
        <w:rPr>
          <w:sz w:val="22"/>
          <w:szCs w:val="22"/>
        </w:rPr>
      </w:pPr>
      <w:r w:rsidRPr="008958FE">
        <w:rPr>
          <w:sz w:val="22"/>
          <w:szCs w:val="22"/>
        </w:rPr>
        <w:t>T28 – T37</w:t>
      </w:r>
      <w:r w:rsidRPr="008958FE">
        <w:rPr>
          <w:sz w:val="22"/>
          <w:szCs w:val="22"/>
        </w:rPr>
        <w:tab/>
        <w:t>A) Névre szóló felkérő levél vagy elektronikus visszajelzés, amely egyértelműen tartalmazza a konferencián előadó személyt és a konferencia pontos dátumát, valamint programfüzet csatolása, vagy</w:t>
      </w:r>
    </w:p>
    <w:p w14:paraId="27E5C980" w14:textId="77777777" w:rsidR="003A7AC8" w:rsidRPr="008958FE" w:rsidRDefault="003A7AC8" w:rsidP="003A7AC8">
      <w:pPr>
        <w:ind w:left="1440"/>
        <w:jc w:val="both"/>
        <w:rPr>
          <w:sz w:val="22"/>
          <w:szCs w:val="22"/>
        </w:rPr>
      </w:pPr>
      <w:r w:rsidRPr="008958FE">
        <w:rPr>
          <w:sz w:val="22"/>
          <w:szCs w:val="22"/>
        </w:rPr>
        <w:t>B) Szervező igazolása, amely egyértelműen tartalmazza a konferencián előadó személyt és a konferencia pontos dátumát (másolat)</w:t>
      </w:r>
    </w:p>
    <w:p w14:paraId="356FED32" w14:textId="77777777" w:rsidR="003A7AC8" w:rsidRPr="008958FE" w:rsidRDefault="003A7AC8" w:rsidP="003A7AC8">
      <w:p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T38 – T39</w:t>
      </w:r>
      <w:r w:rsidRPr="008958FE">
        <w:rPr>
          <w:sz w:val="22"/>
          <w:szCs w:val="22"/>
        </w:rPr>
        <w:tab/>
        <w:t>Szervezői igazolás vagy oklevél</w:t>
      </w:r>
    </w:p>
    <w:p w14:paraId="21EB6BC3" w14:textId="77777777" w:rsidR="003A7AC8" w:rsidRPr="008958FE" w:rsidRDefault="003A7AC8" w:rsidP="003A7AC8">
      <w:p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T40 – T41</w:t>
      </w:r>
      <w:r w:rsidRPr="008958FE">
        <w:rPr>
          <w:sz w:val="22"/>
          <w:szCs w:val="22"/>
        </w:rPr>
        <w:tab/>
        <w:t>Zenei mű és kiadó megnevezése, kiadás dátuma, ISRC kód</w:t>
      </w:r>
    </w:p>
    <w:p w14:paraId="5F91CE16" w14:textId="77777777" w:rsidR="003A7AC8" w:rsidRPr="008958FE" w:rsidRDefault="003A7AC8" w:rsidP="003A7AC8">
      <w:p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T42 – T46</w:t>
      </w:r>
      <w:r w:rsidRPr="008958FE">
        <w:rPr>
          <w:sz w:val="22"/>
          <w:szCs w:val="22"/>
        </w:rPr>
        <w:tab/>
        <w:t>Plakát, vagy meghívó, vagy szervezői igazolás</w:t>
      </w:r>
    </w:p>
    <w:p w14:paraId="779C0F4F" w14:textId="77777777" w:rsidR="003A7AC8" w:rsidRPr="008958FE" w:rsidRDefault="003A7AC8" w:rsidP="003A7AC8">
      <w:p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T47 – T48</w:t>
      </w:r>
      <w:r w:rsidRPr="008958FE">
        <w:rPr>
          <w:sz w:val="22"/>
          <w:szCs w:val="22"/>
        </w:rPr>
        <w:tab/>
        <w:t>A katalógus ISBN/ISSN vagy DOI azonosítója, a megjelenés időpontja és a művet</w:t>
      </w:r>
    </w:p>
    <w:p w14:paraId="39044A6D" w14:textId="77777777" w:rsidR="003A7AC8" w:rsidRPr="008958FE" w:rsidRDefault="003A7AC8" w:rsidP="003A7AC8">
      <w:pPr>
        <w:ind w:left="720" w:firstLine="720"/>
        <w:jc w:val="both"/>
        <w:rPr>
          <w:sz w:val="22"/>
          <w:szCs w:val="22"/>
        </w:rPr>
      </w:pPr>
      <w:r w:rsidRPr="008958FE">
        <w:rPr>
          <w:sz w:val="22"/>
          <w:szCs w:val="22"/>
        </w:rPr>
        <w:t>bemutató oldal</w:t>
      </w:r>
    </w:p>
    <w:p w14:paraId="74A813D5" w14:textId="77777777" w:rsidR="003A7AC8" w:rsidRPr="008958FE" w:rsidRDefault="003A7AC8" w:rsidP="003A7AC8">
      <w:p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T49 – T50</w:t>
      </w:r>
      <w:r w:rsidRPr="008958FE">
        <w:rPr>
          <w:sz w:val="22"/>
          <w:szCs w:val="22"/>
        </w:rPr>
        <w:tab/>
        <w:t>Oklevél vagy a pályázatot kiíró szervezet igazolása</w:t>
      </w:r>
    </w:p>
    <w:p w14:paraId="6F0DC338" w14:textId="77777777" w:rsidR="003A7AC8" w:rsidRPr="008958FE" w:rsidRDefault="003A7AC8" w:rsidP="003A7AC8">
      <w:p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N01 – N04</w:t>
      </w:r>
      <w:r w:rsidRPr="008958FE">
        <w:rPr>
          <w:sz w:val="22"/>
          <w:szCs w:val="22"/>
        </w:rPr>
        <w:tab/>
        <w:t>Nyelvvizsga bizonyítvány</w:t>
      </w:r>
    </w:p>
    <w:p w14:paraId="7E072A75" w14:textId="77777777" w:rsidR="003A7AC8" w:rsidRPr="008958FE" w:rsidRDefault="003A7AC8" w:rsidP="003A7AC8">
      <w:p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K01 – K03</w:t>
      </w:r>
      <w:r w:rsidRPr="008958FE">
        <w:rPr>
          <w:sz w:val="22"/>
          <w:szCs w:val="22"/>
        </w:rPr>
        <w:tab/>
        <w:t>Rendezvény főszervezőjének igazolása a tevékenységről</w:t>
      </w:r>
    </w:p>
    <w:p w14:paraId="73F4D917" w14:textId="77777777" w:rsidR="003A7AC8" w:rsidRPr="008958FE" w:rsidRDefault="003A7AC8" w:rsidP="003A7AC8">
      <w:p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K04</w:t>
      </w:r>
      <w:r w:rsidRPr="008958FE">
        <w:rPr>
          <w:sz w:val="22"/>
          <w:szCs w:val="22"/>
        </w:rPr>
        <w:tab/>
      </w:r>
      <w:r w:rsidRPr="008958FE">
        <w:rPr>
          <w:sz w:val="22"/>
          <w:szCs w:val="22"/>
        </w:rPr>
        <w:tab/>
        <w:t>Tanulmányi Osztály által kiállított igazolás a tevékenységről</w:t>
      </w:r>
    </w:p>
    <w:p w14:paraId="13393AAC" w14:textId="77777777" w:rsidR="003A7AC8" w:rsidRPr="008958FE" w:rsidRDefault="003A7AC8" w:rsidP="003A7AC8">
      <w:pPr>
        <w:jc w:val="both"/>
        <w:rPr>
          <w:sz w:val="22"/>
          <w:szCs w:val="22"/>
        </w:rPr>
      </w:pPr>
      <w:r w:rsidRPr="008958FE">
        <w:rPr>
          <w:sz w:val="22"/>
          <w:szCs w:val="22"/>
        </w:rPr>
        <w:t>K05 – K06</w:t>
      </w:r>
      <w:r w:rsidRPr="008958FE">
        <w:rPr>
          <w:sz w:val="22"/>
          <w:szCs w:val="22"/>
        </w:rPr>
        <w:tab/>
        <w:t>Szervezet képviselőjének igazolása a tagságról</w:t>
      </w:r>
    </w:p>
    <w:p w14:paraId="158CA0F1" w14:textId="77777777" w:rsidR="003A7AC8" w:rsidRPr="00A83AC8" w:rsidRDefault="003A7AC8" w:rsidP="003A7AC8">
      <w:pPr>
        <w:jc w:val="both"/>
        <w:rPr>
          <w:b/>
          <w:sz w:val="22"/>
          <w:szCs w:val="22"/>
          <w:u w:val="single"/>
        </w:rPr>
      </w:pPr>
    </w:p>
    <w:p w14:paraId="4F0709D4" w14:textId="77777777" w:rsidR="00FA584B" w:rsidRDefault="00FA584B">
      <w:pPr>
        <w:sectPr w:rsidR="00FA58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10E068" w14:textId="77777777" w:rsidR="00FA584B" w:rsidRPr="00FA584B" w:rsidRDefault="00FA584B" w:rsidP="00FA584B">
      <w:pPr>
        <w:jc w:val="right"/>
        <w:rPr>
          <w:rFonts w:eastAsia="SimSun"/>
          <w:b/>
          <w:i/>
          <w:sz w:val="22"/>
          <w:szCs w:val="22"/>
          <w:lang w:eastAsia="zh-CN"/>
        </w:rPr>
      </w:pPr>
      <w:r w:rsidRPr="00FA584B">
        <w:rPr>
          <w:rFonts w:eastAsia="SimSun"/>
          <w:b/>
          <w:i/>
          <w:sz w:val="22"/>
          <w:szCs w:val="22"/>
          <w:lang w:eastAsia="zh-CN"/>
        </w:rPr>
        <w:lastRenderedPageBreak/>
        <w:t>2. számú melléklet</w:t>
      </w:r>
    </w:p>
    <w:p w14:paraId="0E7DE02F" w14:textId="77777777" w:rsidR="00FA584B" w:rsidRPr="00FA584B" w:rsidRDefault="00FA584B" w:rsidP="00FA584B">
      <w:pPr>
        <w:jc w:val="right"/>
        <w:rPr>
          <w:rFonts w:eastAsia="SimSun"/>
          <w:sz w:val="22"/>
          <w:szCs w:val="22"/>
          <w:lang w:eastAsia="zh-CN"/>
        </w:rPr>
      </w:pPr>
    </w:p>
    <w:p w14:paraId="0E0E1BDB" w14:textId="77777777" w:rsidR="00FA584B" w:rsidRPr="00FA584B" w:rsidRDefault="00FA584B" w:rsidP="00FA584B">
      <w:pPr>
        <w:jc w:val="center"/>
        <w:rPr>
          <w:rFonts w:eastAsia="SimSun"/>
          <w:b/>
          <w:sz w:val="22"/>
          <w:szCs w:val="22"/>
          <w:lang w:eastAsia="zh-CN"/>
        </w:rPr>
      </w:pPr>
      <w:r w:rsidRPr="00FA584B">
        <w:rPr>
          <w:rFonts w:eastAsia="SimSun"/>
          <w:b/>
          <w:sz w:val="22"/>
          <w:szCs w:val="22"/>
          <w:lang w:eastAsia="zh-CN"/>
        </w:rPr>
        <w:t>László János Doktorandusz Kutatói Ösztöndíj</w:t>
      </w:r>
    </w:p>
    <w:p w14:paraId="4E4F5D8D" w14:textId="77777777" w:rsidR="00FA584B" w:rsidRPr="00FA584B" w:rsidRDefault="00FA584B" w:rsidP="00FA584B">
      <w:pPr>
        <w:jc w:val="center"/>
        <w:rPr>
          <w:rFonts w:eastAsia="SimSun"/>
          <w:b/>
          <w:sz w:val="22"/>
          <w:szCs w:val="22"/>
          <w:lang w:eastAsia="zh-CN"/>
        </w:rPr>
      </w:pPr>
      <w:r w:rsidRPr="00FA584B">
        <w:rPr>
          <w:rFonts w:eastAsia="SimSun"/>
          <w:b/>
          <w:sz w:val="22"/>
          <w:szCs w:val="22"/>
          <w:lang w:eastAsia="zh-CN"/>
        </w:rPr>
        <w:t>Munkaterv</w:t>
      </w:r>
    </w:p>
    <w:p w14:paraId="55C4BE84" w14:textId="77777777" w:rsidR="00FA584B" w:rsidRPr="00FA584B" w:rsidRDefault="00FA584B" w:rsidP="00FA584B">
      <w:pPr>
        <w:jc w:val="center"/>
        <w:rPr>
          <w:rFonts w:eastAsia="SimSun"/>
          <w:sz w:val="22"/>
          <w:szCs w:val="22"/>
          <w:lang w:eastAsia="zh-CN"/>
        </w:rPr>
      </w:pPr>
      <w:r w:rsidRPr="00FA584B">
        <w:rPr>
          <w:rFonts w:eastAsia="SimSun"/>
          <w:sz w:val="22"/>
          <w:szCs w:val="22"/>
          <w:lang w:eastAsia="zh-CN"/>
        </w:rPr>
        <w:t>(3-5 oldal)</w:t>
      </w:r>
    </w:p>
    <w:p w14:paraId="77CDB50D" w14:textId="77777777" w:rsidR="00FA584B" w:rsidRPr="00FA584B" w:rsidRDefault="00FA584B" w:rsidP="00FA584B">
      <w:pPr>
        <w:spacing w:after="120"/>
        <w:jc w:val="both"/>
        <w:rPr>
          <w:rFonts w:eastAsia="SimSun"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FA584B" w:rsidRPr="00FA584B" w14:paraId="215260FC" w14:textId="77777777" w:rsidTr="00FA584B">
        <w:tc>
          <w:tcPr>
            <w:tcW w:w="10682" w:type="dxa"/>
            <w:shd w:val="clear" w:color="auto" w:fill="auto"/>
          </w:tcPr>
          <w:p w14:paraId="29A7B187" w14:textId="77777777" w:rsidR="00FA584B" w:rsidRPr="00FA584B" w:rsidRDefault="00FA584B" w:rsidP="00FA584B">
            <w:pPr>
              <w:spacing w:after="12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FA584B">
              <w:rPr>
                <w:rFonts w:eastAsia="SimSun"/>
                <w:sz w:val="22"/>
                <w:szCs w:val="22"/>
                <w:lang w:eastAsia="zh-CN"/>
              </w:rPr>
              <w:t>Név:</w:t>
            </w:r>
          </w:p>
        </w:tc>
      </w:tr>
      <w:tr w:rsidR="00FA584B" w:rsidRPr="00FA584B" w14:paraId="18184AA2" w14:textId="77777777" w:rsidTr="00FA584B">
        <w:tc>
          <w:tcPr>
            <w:tcW w:w="10682" w:type="dxa"/>
            <w:shd w:val="clear" w:color="auto" w:fill="auto"/>
          </w:tcPr>
          <w:p w14:paraId="705F6E53" w14:textId="77777777" w:rsidR="00FA584B" w:rsidRPr="00FA584B" w:rsidRDefault="00FA584B" w:rsidP="00FA584B">
            <w:pPr>
              <w:spacing w:after="12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FA584B">
              <w:rPr>
                <w:rFonts w:eastAsia="SimSun"/>
                <w:sz w:val="22"/>
                <w:szCs w:val="22"/>
                <w:lang w:eastAsia="zh-CN"/>
              </w:rPr>
              <w:t>NEPTUN-kód:</w:t>
            </w:r>
          </w:p>
        </w:tc>
      </w:tr>
      <w:tr w:rsidR="00FA584B" w:rsidRPr="00FA584B" w14:paraId="07B0EDA7" w14:textId="77777777" w:rsidTr="00FA584B">
        <w:tc>
          <w:tcPr>
            <w:tcW w:w="10682" w:type="dxa"/>
            <w:shd w:val="clear" w:color="auto" w:fill="auto"/>
          </w:tcPr>
          <w:p w14:paraId="76F3F2A7" w14:textId="77777777" w:rsidR="00FA584B" w:rsidRPr="00FA584B" w:rsidRDefault="00FA584B" w:rsidP="00FA584B">
            <w:pPr>
              <w:spacing w:after="12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FA584B">
              <w:rPr>
                <w:rFonts w:eastAsia="SimSun"/>
                <w:sz w:val="22"/>
                <w:szCs w:val="22"/>
                <w:lang w:eastAsia="zh-CN"/>
              </w:rPr>
              <w:t>Kar:</w:t>
            </w:r>
          </w:p>
        </w:tc>
      </w:tr>
      <w:tr w:rsidR="00FA584B" w:rsidRPr="00FA584B" w14:paraId="0D2385AB" w14:textId="77777777" w:rsidTr="00FA584B">
        <w:tc>
          <w:tcPr>
            <w:tcW w:w="10682" w:type="dxa"/>
            <w:shd w:val="clear" w:color="auto" w:fill="auto"/>
          </w:tcPr>
          <w:p w14:paraId="2999D23F" w14:textId="77777777" w:rsidR="00FA584B" w:rsidRPr="00FA584B" w:rsidRDefault="00FA584B" w:rsidP="00FA584B">
            <w:pPr>
              <w:spacing w:after="12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FA584B">
              <w:rPr>
                <w:rFonts w:eastAsia="SimSun"/>
                <w:sz w:val="22"/>
                <w:szCs w:val="22"/>
                <w:lang w:eastAsia="zh-CN"/>
              </w:rPr>
              <w:t>Doktori iskola:</w:t>
            </w:r>
          </w:p>
        </w:tc>
      </w:tr>
      <w:tr w:rsidR="00FA584B" w:rsidRPr="00FA584B" w14:paraId="6F0E80E3" w14:textId="77777777" w:rsidTr="00FA584B">
        <w:tc>
          <w:tcPr>
            <w:tcW w:w="10682" w:type="dxa"/>
            <w:shd w:val="clear" w:color="auto" w:fill="auto"/>
          </w:tcPr>
          <w:p w14:paraId="26CBAF3D" w14:textId="77777777" w:rsidR="00FA584B" w:rsidRPr="00FA584B" w:rsidRDefault="00FA584B" w:rsidP="00FA584B">
            <w:pPr>
              <w:spacing w:after="12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FA584B">
              <w:rPr>
                <w:rFonts w:eastAsia="SimSun"/>
                <w:sz w:val="22"/>
                <w:szCs w:val="22"/>
                <w:lang w:eastAsia="zh-CN"/>
              </w:rPr>
              <w:t>Doktori képzés jellege:                   □    PhD-képzés                                     □    DLA-képzés</w:t>
            </w:r>
          </w:p>
        </w:tc>
      </w:tr>
      <w:tr w:rsidR="00FA584B" w:rsidRPr="00FA584B" w14:paraId="5B2E7774" w14:textId="77777777" w:rsidTr="00FA584B">
        <w:tc>
          <w:tcPr>
            <w:tcW w:w="10682" w:type="dxa"/>
            <w:shd w:val="clear" w:color="auto" w:fill="auto"/>
          </w:tcPr>
          <w:p w14:paraId="1A737A7B" w14:textId="77777777" w:rsidR="00FA584B" w:rsidRPr="00FA584B" w:rsidRDefault="00FA584B" w:rsidP="00FA584B">
            <w:pPr>
              <w:spacing w:after="12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FA584B">
              <w:rPr>
                <w:rFonts w:eastAsia="SimSun"/>
                <w:sz w:val="22"/>
                <w:szCs w:val="22"/>
                <w:lang w:eastAsia="zh-CN"/>
              </w:rPr>
              <w:t>Évfolyam:</w:t>
            </w:r>
          </w:p>
        </w:tc>
      </w:tr>
      <w:tr w:rsidR="00FA584B" w:rsidRPr="00FA584B" w14:paraId="24C13942" w14:textId="77777777" w:rsidTr="00FA584B">
        <w:tc>
          <w:tcPr>
            <w:tcW w:w="10682" w:type="dxa"/>
            <w:shd w:val="clear" w:color="auto" w:fill="auto"/>
          </w:tcPr>
          <w:p w14:paraId="20A994E1" w14:textId="77777777" w:rsidR="00FA584B" w:rsidRPr="00FA584B" w:rsidRDefault="00FA584B" w:rsidP="00FA584B">
            <w:pPr>
              <w:spacing w:after="12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FA584B">
              <w:rPr>
                <w:rFonts w:eastAsia="SimSun"/>
                <w:sz w:val="22"/>
                <w:szCs w:val="22"/>
                <w:lang w:eastAsia="zh-CN"/>
              </w:rPr>
              <w:t>Állandó lakhely:</w:t>
            </w:r>
          </w:p>
        </w:tc>
      </w:tr>
      <w:tr w:rsidR="00FA584B" w:rsidRPr="00FA584B" w14:paraId="5742A768" w14:textId="77777777" w:rsidTr="00FA584B">
        <w:tc>
          <w:tcPr>
            <w:tcW w:w="10682" w:type="dxa"/>
            <w:shd w:val="clear" w:color="auto" w:fill="auto"/>
          </w:tcPr>
          <w:p w14:paraId="23BE5153" w14:textId="77777777" w:rsidR="00FA584B" w:rsidRPr="00FA584B" w:rsidRDefault="00FA584B" w:rsidP="00FA584B">
            <w:pPr>
              <w:spacing w:after="12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FA584B">
              <w:rPr>
                <w:rFonts w:eastAsia="SimSun"/>
                <w:sz w:val="22"/>
                <w:szCs w:val="22"/>
                <w:lang w:eastAsia="zh-CN"/>
              </w:rPr>
              <w:t>E-mail cím:</w:t>
            </w:r>
          </w:p>
        </w:tc>
      </w:tr>
      <w:tr w:rsidR="00FA584B" w:rsidRPr="00FA584B" w14:paraId="7E9BB70B" w14:textId="77777777" w:rsidTr="00FA584B">
        <w:tc>
          <w:tcPr>
            <w:tcW w:w="10682" w:type="dxa"/>
            <w:shd w:val="clear" w:color="auto" w:fill="auto"/>
          </w:tcPr>
          <w:p w14:paraId="331D1AD9" w14:textId="77777777" w:rsidR="00FA584B" w:rsidRPr="00FA584B" w:rsidRDefault="00FA584B" w:rsidP="00FA584B">
            <w:pPr>
              <w:spacing w:after="12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FA584B">
              <w:rPr>
                <w:rFonts w:eastAsia="SimSun"/>
                <w:sz w:val="22"/>
                <w:szCs w:val="22"/>
                <w:lang w:eastAsia="zh-CN"/>
              </w:rPr>
              <w:t>Telefonszám:</w:t>
            </w:r>
          </w:p>
        </w:tc>
      </w:tr>
      <w:tr w:rsidR="00FA584B" w:rsidRPr="00FA584B" w14:paraId="017CE951" w14:textId="77777777" w:rsidTr="00FA584B">
        <w:tc>
          <w:tcPr>
            <w:tcW w:w="10682" w:type="dxa"/>
            <w:shd w:val="clear" w:color="auto" w:fill="auto"/>
          </w:tcPr>
          <w:p w14:paraId="36CA1463" w14:textId="77777777" w:rsidR="00FA584B" w:rsidRPr="00FA584B" w:rsidRDefault="00FA584B" w:rsidP="00FA584B">
            <w:pPr>
              <w:spacing w:after="12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FA584B">
              <w:rPr>
                <w:rFonts w:eastAsia="SimSun"/>
                <w:sz w:val="22"/>
                <w:szCs w:val="22"/>
                <w:lang w:eastAsia="zh-CN"/>
              </w:rPr>
              <w:t>Kutatási terv címe:</w:t>
            </w:r>
          </w:p>
        </w:tc>
      </w:tr>
      <w:tr w:rsidR="00FA584B" w:rsidRPr="00FA584B" w14:paraId="5F1F26EC" w14:textId="77777777" w:rsidTr="00FA584B">
        <w:tc>
          <w:tcPr>
            <w:tcW w:w="10682" w:type="dxa"/>
            <w:shd w:val="clear" w:color="auto" w:fill="auto"/>
          </w:tcPr>
          <w:p w14:paraId="300F899D" w14:textId="77777777" w:rsidR="00FA584B" w:rsidRPr="00FA584B" w:rsidRDefault="00FA584B" w:rsidP="00FA584B">
            <w:pPr>
              <w:spacing w:after="12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FA584B">
              <w:rPr>
                <w:rFonts w:eastAsia="SimSun"/>
                <w:sz w:val="22"/>
                <w:szCs w:val="22"/>
                <w:lang w:eastAsia="zh-CN"/>
              </w:rPr>
              <w:t>Témavezető neve, munkahelye, e-mail címe:</w:t>
            </w:r>
          </w:p>
        </w:tc>
      </w:tr>
    </w:tbl>
    <w:p w14:paraId="49251DBD" w14:textId="77777777" w:rsidR="00FA584B" w:rsidRPr="00FA584B" w:rsidRDefault="00FA584B" w:rsidP="00FA584B">
      <w:pPr>
        <w:spacing w:before="100" w:beforeAutospacing="1" w:after="100" w:afterAutospacing="1"/>
        <w:rPr>
          <w:rFonts w:eastAsia="SimSun"/>
          <w:b/>
          <w:sz w:val="22"/>
          <w:szCs w:val="22"/>
          <w:lang w:eastAsia="zh-CN"/>
        </w:rPr>
      </w:pPr>
      <w:r w:rsidRPr="00FA584B">
        <w:rPr>
          <w:rFonts w:eastAsia="SimSun"/>
          <w:b/>
          <w:sz w:val="22"/>
          <w:szCs w:val="22"/>
          <w:lang w:eastAsia="zh-CN"/>
        </w:rPr>
        <w:t xml:space="preserve">(Egy oktató azonos időszakban legfeljebb három doktorandusz </w:t>
      </w:r>
      <w:proofErr w:type="spellStart"/>
      <w:r w:rsidRPr="00FA584B">
        <w:rPr>
          <w:rFonts w:eastAsia="SimSun"/>
          <w:b/>
          <w:sz w:val="22"/>
          <w:szCs w:val="22"/>
          <w:lang w:eastAsia="zh-CN"/>
        </w:rPr>
        <w:t>tutorálását</w:t>
      </w:r>
      <w:proofErr w:type="spellEnd"/>
      <w:r w:rsidRPr="00FA584B">
        <w:rPr>
          <w:rFonts w:eastAsia="SimSun"/>
          <w:b/>
          <w:sz w:val="22"/>
          <w:szCs w:val="22"/>
          <w:lang w:eastAsia="zh-CN"/>
        </w:rPr>
        <w:t xml:space="preserve"> végezheti.)</w:t>
      </w:r>
    </w:p>
    <w:p w14:paraId="2FF2B055" w14:textId="77777777" w:rsidR="00FA584B" w:rsidRPr="00FA584B" w:rsidRDefault="00FA584B" w:rsidP="00FA584B">
      <w:pPr>
        <w:jc w:val="both"/>
        <w:rPr>
          <w:rFonts w:eastAsia="SimSun"/>
          <w:b/>
          <w:sz w:val="22"/>
          <w:szCs w:val="22"/>
          <w:lang w:eastAsia="zh-CN"/>
        </w:rPr>
      </w:pPr>
    </w:p>
    <w:p w14:paraId="0C636A19" w14:textId="77777777" w:rsidR="00FA584B" w:rsidRPr="00FA584B" w:rsidRDefault="00FA584B" w:rsidP="00FA584B">
      <w:pPr>
        <w:jc w:val="both"/>
        <w:rPr>
          <w:rFonts w:eastAsia="SimSun"/>
          <w:sz w:val="22"/>
          <w:szCs w:val="22"/>
          <w:lang w:eastAsia="zh-CN"/>
        </w:rPr>
      </w:pPr>
      <w:r w:rsidRPr="00FA584B">
        <w:rPr>
          <w:rFonts w:eastAsia="SimSun"/>
          <w:b/>
          <w:sz w:val="22"/>
          <w:szCs w:val="22"/>
          <w:lang w:eastAsia="zh-CN"/>
        </w:rPr>
        <w:t xml:space="preserve">Bevezetés: </w:t>
      </w:r>
      <w:r w:rsidRPr="00FA584B">
        <w:rPr>
          <w:rFonts w:eastAsia="SimSun"/>
          <w:sz w:val="22"/>
          <w:szCs w:val="22"/>
          <w:lang w:eastAsia="zh-CN"/>
        </w:rPr>
        <w:t xml:space="preserve">A témaválasztás indoklása, problémafelvetés stb. </w:t>
      </w:r>
    </w:p>
    <w:p w14:paraId="5CEA03EB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18A5291D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1326EFBD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57C7F3F6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2CE6F717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33A1F536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6748F9DF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75A6D75F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1CA13EEA" w14:textId="77777777" w:rsidR="00FA584B" w:rsidRPr="00FA584B" w:rsidRDefault="00FA584B" w:rsidP="00FA584B">
      <w:pPr>
        <w:jc w:val="both"/>
        <w:rPr>
          <w:rFonts w:eastAsia="SimSun"/>
          <w:sz w:val="22"/>
          <w:szCs w:val="22"/>
          <w:lang w:eastAsia="zh-CN"/>
        </w:rPr>
      </w:pPr>
    </w:p>
    <w:p w14:paraId="70F763F5" w14:textId="77777777" w:rsidR="00FA584B" w:rsidRPr="00FA584B" w:rsidRDefault="00FA584B" w:rsidP="00FA584B">
      <w:pPr>
        <w:jc w:val="both"/>
        <w:rPr>
          <w:rFonts w:eastAsia="SimSun"/>
          <w:sz w:val="22"/>
          <w:szCs w:val="22"/>
          <w:lang w:eastAsia="zh-CN"/>
        </w:rPr>
      </w:pPr>
    </w:p>
    <w:p w14:paraId="5DC29CBF" w14:textId="77777777" w:rsidR="00FA584B" w:rsidRPr="00FA584B" w:rsidRDefault="00FA584B" w:rsidP="00FA584B">
      <w:pPr>
        <w:jc w:val="both"/>
        <w:rPr>
          <w:rFonts w:eastAsia="SimSun"/>
          <w:b/>
          <w:sz w:val="22"/>
          <w:szCs w:val="22"/>
          <w:lang w:eastAsia="zh-CN"/>
        </w:rPr>
      </w:pPr>
      <w:r w:rsidRPr="00FA584B">
        <w:rPr>
          <w:rFonts w:eastAsia="SimSun"/>
          <w:b/>
          <w:sz w:val="22"/>
          <w:szCs w:val="22"/>
          <w:lang w:eastAsia="zh-CN"/>
        </w:rPr>
        <w:t xml:space="preserve">Célkitűzés: </w:t>
      </w:r>
      <w:r w:rsidRPr="00FA584B">
        <w:rPr>
          <w:rFonts w:eastAsia="SimSun"/>
          <w:sz w:val="22"/>
          <w:szCs w:val="22"/>
          <w:lang w:eastAsia="zh-CN"/>
        </w:rPr>
        <w:t>A munka, kutatás, alkotás célja, előzményei, a választott téma újszerűsége, fontossága, a kutatási téma társadalmi-gazdasági / tudományos jelentősége stb.</w:t>
      </w:r>
    </w:p>
    <w:p w14:paraId="0E043736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52C6D4B4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30DADF2C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57B07665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27BAF19C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49D3BD3F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5B0FEFFA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0D763EB6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20901EE1" w14:textId="77777777" w:rsidR="00FA584B" w:rsidRPr="00FA584B" w:rsidRDefault="00FA584B" w:rsidP="00FA584B">
      <w:pPr>
        <w:jc w:val="both"/>
        <w:rPr>
          <w:rFonts w:eastAsia="SimSun"/>
          <w:b/>
          <w:sz w:val="22"/>
          <w:szCs w:val="22"/>
          <w:lang w:eastAsia="zh-CN"/>
        </w:rPr>
      </w:pPr>
    </w:p>
    <w:p w14:paraId="53FD6DB0" w14:textId="77777777" w:rsidR="00FA584B" w:rsidRPr="00FA584B" w:rsidRDefault="00FA584B" w:rsidP="00FA584B">
      <w:pPr>
        <w:jc w:val="both"/>
        <w:rPr>
          <w:rFonts w:eastAsia="SimSun"/>
          <w:b/>
          <w:sz w:val="22"/>
          <w:szCs w:val="22"/>
          <w:lang w:eastAsia="zh-CN"/>
        </w:rPr>
      </w:pPr>
      <w:r w:rsidRPr="00FA584B">
        <w:rPr>
          <w:rFonts w:eastAsia="SimSun"/>
          <w:b/>
          <w:sz w:val="22"/>
          <w:szCs w:val="22"/>
          <w:lang w:eastAsia="zh-CN"/>
        </w:rPr>
        <w:t>Munka- és időterv</w:t>
      </w:r>
      <w:r w:rsidRPr="00FA584B">
        <w:rPr>
          <w:rFonts w:eastAsia="SimSun"/>
          <w:sz w:val="22"/>
          <w:szCs w:val="22"/>
          <w:lang w:eastAsia="zh-CN"/>
        </w:rPr>
        <w:t>: A munka előzményei, korábbi fontosabb eredmények. A munka, kutatás, alkotás megvalósításának tervezett módja – feladatok, kutatási és cselekvési módszerek, ütemezés (</w:t>
      </w:r>
      <w:proofErr w:type="spellStart"/>
      <w:r w:rsidRPr="00FA584B">
        <w:rPr>
          <w:rFonts w:eastAsia="SimSun"/>
          <w:sz w:val="22"/>
          <w:szCs w:val="22"/>
          <w:lang w:eastAsia="zh-CN"/>
        </w:rPr>
        <w:t>szemeszterenkénti</w:t>
      </w:r>
      <w:proofErr w:type="spellEnd"/>
      <w:r w:rsidRPr="00FA584B">
        <w:rPr>
          <w:rFonts w:eastAsia="SimSun"/>
          <w:sz w:val="22"/>
          <w:szCs w:val="22"/>
          <w:lang w:eastAsia="zh-CN"/>
        </w:rPr>
        <w:t xml:space="preserve"> munkaterveket kell meghatározni megfelelő időbeli ütemezéssel).</w:t>
      </w:r>
    </w:p>
    <w:p w14:paraId="3C65CB82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283D1A83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4B2ED6BA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48B1D95F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69ECE14F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3F8C7EB2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0BE55B31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78E8292F" w14:textId="77777777" w:rsidR="00FA584B" w:rsidRPr="00FA584B" w:rsidRDefault="00FA584B" w:rsidP="00FA584B">
      <w:pPr>
        <w:jc w:val="both"/>
        <w:rPr>
          <w:rFonts w:eastAsia="SimSun"/>
          <w:sz w:val="22"/>
          <w:szCs w:val="22"/>
          <w:lang w:eastAsia="zh-CN"/>
        </w:rPr>
      </w:pPr>
    </w:p>
    <w:p w14:paraId="7D80EDBA" w14:textId="77777777" w:rsidR="00FA584B" w:rsidRPr="00FA584B" w:rsidRDefault="00FA584B" w:rsidP="00FA584B">
      <w:pPr>
        <w:jc w:val="both"/>
        <w:rPr>
          <w:rFonts w:eastAsia="SimSun"/>
          <w:b/>
          <w:sz w:val="22"/>
          <w:szCs w:val="22"/>
          <w:lang w:eastAsia="zh-CN"/>
        </w:rPr>
      </w:pPr>
      <w:r w:rsidRPr="00FA584B">
        <w:rPr>
          <w:rFonts w:eastAsia="SimSun"/>
          <w:b/>
          <w:sz w:val="22"/>
          <w:szCs w:val="22"/>
          <w:lang w:eastAsia="zh-CN"/>
        </w:rPr>
        <w:t xml:space="preserve">Várt eredmények, hasznosítás: </w:t>
      </w:r>
      <w:r w:rsidRPr="00FA584B">
        <w:rPr>
          <w:rFonts w:eastAsia="SimSun"/>
          <w:sz w:val="22"/>
          <w:szCs w:val="22"/>
          <w:lang w:eastAsia="zh-CN"/>
        </w:rPr>
        <w:t>Várható eredmények, a kutatási, alkotási eredmények alkalmazási lehetőségei egyes területeken, ill. tervezett hasznosítása.</w:t>
      </w:r>
    </w:p>
    <w:p w14:paraId="562CE9F0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14176F49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621507DA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5BDB2935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01C8CF7E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0FCCC435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3D8FD7E9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525AC808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7FB8B232" w14:textId="77777777" w:rsidR="00FA584B" w:rsidRPr="00FA584B" w:rsidRDefault="00FA584B" w:rsidP="00FA584B">
      <w:pPr>
        <w:rPr>
          <w:rFonts w:eastAsia="SimSun"/>
          <w:sz w:val="22"/>
          <w:szCs w:val="22"/>
          <w:lang w:eastAsia="zh-CN"/>
        </w:rPr>
      </w:pPr>
    </w:p>
    <w:p w14:paraId="6B991974" w14:textId="77777777" w:rsidR="00FA584B" w:rsidRPr="00FA584B" w:rsidRDefault="00FA584B" w:rsidP="00FA584B">
      <w:pPr>
        <w:jc w:val="both"/>
        <w:rPr>
          <w:rFonts w:eastAsia="SimSun"/>
          <w:i/>
          <w:sz w:val="22"/>
          <w:szCs w:val="22"/>
          <w:lang w:eastAsia="zh-CN"/>
        </w:rPr>
      </w:pPr>
      <w:r w:rsidRPr="00FA584B">
        <w:rPr>
          <w:rFonts w:eastAsia="SimSun"/>
          <w:b/>
          <w:sz w:val="22"/>
          <w:szCs w:val="22"/>
          <w:lang w:eastAsia="zh-CN"/>
        </w:rPr>
        <w:t xml:space="preserve">Fontosabb irodalom a témában </w:t>
      </w:r>
      <w:r w:rsidRPr="00FA584B">
        <w:rPr>
          <w:rFonts w:eastAsia="SimSun"/>
          <w:i/>
          <w:sz w:val="22"/>
          <w:szCs w:val="22"/>
          <w:lang w:eastAsia="zh-CN"/>
        </w:rPr>
        <w:t>(Legalább 10 tudományos közlemény, amelynek legalább negyede idegen nyelvű hivatkozás legyen)</w:t>
      </w:r>
    </w:p>
    <w:p w14:paraId="6B72698E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1F485484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34DEFD08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699DF4C5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6BC413BD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5C362242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23CD2DB2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115ED8D6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7EB1550B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741875E3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696F7F12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756ACE3F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1D7738A1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01C44824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621043C6" w14:textId="77777777" w:rsidR="00FA584B" w:rsidRPr="00FA584B" w:rsidRDefault="00FA584B" w:rsidP="00FA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SimSun"/>
          <w:sz w:val="22"/>
          <w:szCs w:val="22"/>
          <w:lang w:eastAsia="zh-CN"/>
        </w:rPr>
      </w:pPr>
    </w:p>
    <w:p w14:paraId="2504F3B3" w14:textId="77777777" w:rsidR="00FA584B" w:rsidRPr="00FA584B" w:rsidRDefault="00FA584B" w:rsidP="00FA584B">
      <w:pPr>
        <w:rPr>
          <w:rFonts w:eastAsia="SimSun"/>
          <w:sz w:val="22"/>
          <w:szCs w:val="22"/>
          <w:lang w:eastAsia="zh-CN"/>
        </w:rPr>
      </w:pPr>
    </w:p>
    <w:p w14:paraId="4A05F2AB" w14:textId="77777777" w:rsidR="00FA584B" w:rsidRPr="00FA584B" w:rsidRDefault="00FA584B" w:rsidP="00FA584B">
      <w:pPr>
        <w:rPr>
          <w:rFonts w:eastAsia="SimSun"/>
          <w:sz w:val="22"/>
          <w:szCs w:val="22"/>
          <w:lang w:eastAsia="zh-CN"/>
        </w:rPr>
      </w:pPr>
    </w:p>
    <w:p w14:paraId="613B5F63" w14:textId="77777777" w:rsidR="00FA584B" w:rsidRPr="00FA584B" w:rsidRDefault="00FA584B" w:rsidP="00FA584B">
      <w:pPr>
        <w:rPr>
          <w:rFonts w:eastAsia="SimSun"/>
          <w:sz w:val="22"/>
          <w:szCs w:val="22"/>
          <w:lang w:eastAsia="zh-CN"/>
        </w:rPr>
        <w:sectPr w:rsidR="00FA584B" w:rsidRPr="00FA584B" w:rsidSect="00FA584B">
          <w:pgSz w:w="11906" w:h="16838"/>
          <w:pgMar w:top="720" w:right="720" w:bottom="720" w:left="720" w:header="709" w:footer="1113" w:gutter="0"/>
          <w:cols w:space="708"/>
          <w:docGrid w:linePitch="360"/>
        </w:sectPr>
      </w:pPr>
    </w:p>
    <w:p w14:paraId="3DC74DEE" w14:textId="77777777" w:rsidR="00FA584B" w:rsidRPr="00FA584B" w:rsidRDefault="00FA584B" w:rsidP="00FA584B">
      <w:pPr>
        <w:rPr>
          <w:rFonts w:eastAsia="SimSun"/>
          <w:sz w:val="22"/>
          <w:szCs w:val="22"/>
          <w:lang w:eastAsia="zh-CN"/>
        </w:rPr>
      </w:pPr>
    </w:p>
    <w:p w14:paraId="22056BB2" w14:textId="77777777" w:rsidR="00FA584B" w:rsidRPr="00FA584B" w:rsidRDefault="00FA584B" w:rsidP="00FA584B">
      <w:pPr>
        <w:jc w:val="right"/>
        <w:rPr>
          <w:rFonts w:eastAsia="SimSun"/>
          <w:b/>
          <w:i/>
          <w:sz w:val="22"/>
          <w:szCs w:val="22"/>
          <w:lang w:eastAsia="zh-CN"/>
        </w:rPr>
      </w:pPr>
      <w:r w:rsidRPr="00FA584B">
        <w:rPr>
          <w:rFonts w:eastAsia="SimSun"/>
          <w:b/>
          <w:i/>
          <w:sz w:val="22"/>
          <w:szCs w:val="22"/>
          <w:lang w:eastAsia="zh-CN"/>
        </w:rPr>
        <w:t>3. számú melléklet</w:t>
      </w:r>
    </w:p>
    <w:p w14:paraId="45014309" w14:textId="77777777" w:rsidR="00FA584B" w:rsidRPr="00FA584B" w:rsidRDefault="00FA584B" w:rsidP="00FA584B">
      <w:pPr>
        <w:jc w:val="center"/>
        <w:rPr>
          <w:rFonts w:eastAsia="SimSun"/>
          <w:b/>
          <w:sz w:val="22"/>
          <w:szCs w:val="22"/>
          <w:lang w:eastAsia="zh-CN"/>
        </w:rPr>
      </w:pPr>
      <w:r w:rsidRPr="00FA584B">
        <w:rPr>
          <w:rFonts w:eastAsia="SimSun"/>
          <w:b/>
          <w:sz w:val="22"/>
          <w:szCs w:val="22"/>
          <w:lang w:eastAsia="zh-CN"/>
        </w:rPr>
        <w:t>László János Doktorandusz Kutatói Ösztöndíj</w:t>
      </w:r>
    </w:p>
    <w:p w14:paraId="5C759306" w14:textId="77777777" w:rsidR="00FA584B" w:rsidRPr="00FA584B" w:rsidRDefault="00FA584B" w:rsidP="00FA584B">
      <w:pPr>
        <w:jc w:val="center"/>
        <w:rPr>
          <w:rFonts w:eastAsia="SimSun"/>
          <w:b/>
          <w:sz w:val="22"/>
          <w:szCs w:val="22"/>
          <w:lang w:eastAsia="zh-CN"/>
        </w:rPr>
      </w:pPr>
      <w:r w:rsidRPr="00FA584B">
        <w:rPr>
          <w:rFonts w:eastAsia="SimSun"/>
          <w:b/>
          <w:sz w:val="22"/>
          <w:szCs w:val="22"/>
          <w:lang w:eastAsia="zh-CN"/>
        </w:rPr>
        <w:t>Szándéknyilatkozat</w:t>
      </w:r>
    </w:p>
    <w:p w14:paraId="25963675" w14:textId="77777777" w:rsidR="00FA584B" w:rsidRPr="00FA584B" w:rsidRDefault="00FA584B" w:rsidP="00FA584B">
      <w:pPr>
        <w:jc w:val="both"/>
        <w:rPr>
          <w:rFonts w:eastAsia="SimSun"/>
          <w:sz w:val="22"/>
          <w:szCs w:val="22"/>
          <w:lang w:eastAsia="zh-CN"/>
        </w:rPr>
      </w:pPr>
    </w:p>
    <w:p w14:paraId="0EB3E1DA" w14:textId="77777777" w:rsidR="00FA584B" w:rsidRPr="00FA584B" w:rsidRDefault="00FA584B" w:rsidP="00FA584B">
      <w:pPr>
        <w:jc w:val="both"/>
        <w:rPr>
          <w:rFonts w:eastAsia="SimSun"/>
          <w:sz w:val="22"/>
          <w:szCs w:val="22"/>
          <w:lang w:eastAsia="zh-CN"/>
        </w:rPr>
      </w:pPr>
      <w:r w:rsidRPr="00FA584B">
        <w:rPr>
          <w:rFonts w:eastAsia="SimSun"/>
          <w:sz w:val="22"/>
          <w:szCs w:val="22"/>
          <w:lang w:eastAsia="zh-CN"/>
        </w:rPr>
        <w:t>Alulírott pályázó, kijelentem, hogy hozzájárulok ahhoz, hogy a Pécsi Tudományegyetem jelen pályázatom során megadott személyes adataimat megismerje, és azokat kizárólag a pályázat elbírálása céljából kezelje, és nyilvántartsa. A pályázat elnyerése esetén vállalom a Pécsi Tudományegyetem térítési és juttatási szabályzata és a kiírás szerinti kötelezettségek teljesítését, valamint e kötelezettségek elmulasztása esetén a meghatározott jogkövetkezmények velem szembeni alkalmazását.</w:t>
      </w:r>
    </w:p>
    <w:p w14:paraId="25EC1647" w14:textId="77777777" w:rsidR="00FA584B" w:rsidRPr="00FA584B" w:rsidRDefault="00FA584B" w:rsidP="00FA584B">
      <w:pPr>
        <w:jc w:val="both"/>
        <w:rPr>
          <w:rFonts w:eastAsia="SimSun"/>
          <w:sz w:val="22"/>
          <w:szCs w:val="22"/>
          <w:lang w:eastAsia="zh-CN"/>
        </w:rPr>
      </w:pPr>
    </w:p>
    <w:p w14:paraId="6D1F7077" w14:textId="77777777" w:rsidR="00FA584B" w:rsidRPr="00FA584B" w:rsidRDefault="00FA584B" w:rsidP="00FA584B">
      <w:pPr>
        <w:jc w:val="both"/>
        <w:rPr>
          <w:rFonts w:eastAsia="SimSun"/>
          <w:sz w:val="22"/>
          <w:szCs w:val="22"/>
          <w:lang w:eastAsia="zh-CN"/>
        </w:rPr>
      </w:pPr>
      <w:r w:rsidRPr="00FA584B">
        <w:rPr>
          <w:rFonts w:eastAsia="SimSun"/>
          <w:sz w:val="22"/>
          <w:szCs w:val="22"/>
          <w:lang w:eastAsia="zh-CN"/>
        </w:rPr>
        <w:t>Büntetőjogi felelősségem tudatában kijelentem, hogy az általam közölt adatok a valóságnak megfelelnek, és tudomásul veszem, hogy a valótlan adatszolgáltatással járó következményeket vállalom.</w:t>
      </w:r>
    </w:p>
    <w:p w14:paraId="6A2A7ACA" w14:textId="77777777" w:rsidR="00FA584B" w:rsidRPr="00FA584B" w:rsidRDefault="00FA584B" w:rsidP="00FA584B">
      <w:pPr>
        <w:jc w:val="both"/>
        <w:rPr>
          <w:rFonts w:eastAsia="SimSun"/>
          <w:sz w:val="22"/>
          <w:szCs w:val="22"/>
          <w:lang w:eastAsia="zh-CN"/>
        </w:rPr>
      </w:pPr>
    </w:p>
    <w:p w14:paraId="7AB5976F" w14:textId="77777777" w:rsidR="00FA584B" w:rsidRPr="00FA584B" w:rsidRDefault="00FA584B" w:rsidP="00FA584B">
      <w:pPr>
        <w:jc w:val="both"/>
        <w:rPr>
          <w:rFonts w:eastAsia="SimSun"/>
          <w:sz w:val="22"/>
          <w:szCs w:val="22"/>
          <w:lang w:eastAsia="zh-CN"/>
        </w:rPr>
      </w:pPr>
      <w:r w:rsidRPr="00FA584B">
        <w:rPr>
          <w:rFonts w:eastAsia="SimSun"/>
          <w:sz w:val="22"/>
          <w:szCs w:val="22"/>
          <w:lang w:eastAsia="zh-CN"/>
        </w:rPr>
        <w:t>Vállalom, hogy a László János Doktorandusz Kutatói Ösztöndíjban részesülő doktoranduszként a soron következő Pécsi Tudományegyetem Doktorandusz Önkormányzat által szervezett Interdiszciplináris Doktorandusz Konferencián előadóként veszek részt, az elért eredményeimet ott bemutatom.</w:t>
      </w:r>
    </w:p>
    <w:p w14:paraId="237F676D" w14:textId="77777777" w:rsidR="00FA584B" w:rsidRPr="00FA584B" w:rsidRDefault="00FA584B" w:rsidP="00FA584B">
      <w:pPr>
        <w:jc w:val="both"/>
        <w:rPr>
          <w:rFonts w:eastAsia="SimSun"/>
          <w:sz w:val="22"/>
          <w:szCs w:val="22"/>
          <w:lang w:eastAsia="zh-CN"/>
        </w:rPr>
      </w:pPr>
    </w:p>
    <w:p w14:paraId="69AF7BDD" w14:textId="77777777" w:rsidR="00FA584B" w:rsidRPr="00FA584B" w:rsidRDefault="00FA584B" w:rsidP="00FA584B">
      <w:pPr>
        <w:jc w:val="both"/>
        <w:rPr>
          <w:rFonts w:eastAsia="SimSun"/>
          <w:sz w:val="22"/>
          <w:szCs w:val="22"/>
          <w:lang w:eastAsia="zh-CN"/>
        </w:rPr>
      </w:pPr>
    </w:p>
    <w:p w14:paraId="0C2FC121" w14:textId="77777777" w:rsidR="00FA584B" w:rsidRPr="00FA584B" w:rsidRDefault="00FA584B" w:rsidP="00FA584B">
      <w:pPr>
        <w:rPr>
          <w:rFonts w:eastAsia="SimSun"/>
          <w:sz w:val="22"/>
          <w:szCs w:val="22"/>
          <w:lang w:eastAsia="zh-CN"/>
        </w:rPr>
      </w:pPr>
      <w:r w:rsidRPr="00FA584B">
        <w:rPr>
          <w:rFonts w:eastAsia="SimSun"/>
          <w:sz w:val="22"/>
          <w:szCs w:val="22"/>
          <w:lang w:eastAsia="zh-CN"/>
        </w:rPr>
        <w:t>Kelt: ................., .............. (év) . ............................... (hó) ................ (nap)</w:t>
      </w:r>
    </w:p>
    <w:p w14:paraId="1F10BB6C" w14:textId="77777777" w:rsidR="00FA584B" w:rsidRPr="00FA584B" w:rsidRDefault="00FA584B" w:rsidP="00FA584B">
      <w:pPr>
        <w:rPr>
          <w:rFonts w:eastAsia="SimSun"/>
          <w:sz w:val="22"/>
          <w:szCs w:val="22"/>
          <w:lang w:eastAsia="zh-CN"/>
        </w:rPr>
      </w:pPr>
    </w:p>
    <w:p w14:paraId="5FF2ED0F" w14:textId="77777777" w:rsidR="00FA584B" w:rsidRPr="00FA584B" w:rsidRDefault="00FA584B" w:rsidP="00FA584B">
      <w:pPr>
        <w:tabs>
          <w:tab w:val="center" w:pos="8505"/>
        </w:tabs>
        <w:rPr>
          <w:rFonts w:eastAsia="SimSun"/>
          <w:sz w:val="22"/>
          <w:szCs w:val="22"/>
          <w:lang w:eastAsia="zh-CN"/>
        </w:rPr>
      </w:pPr>
      <w:r w:rsidRPr="00FA584B">
        <w:rPr>
          <w:rFonts w:eastAsia="SimSun"/>
          <w:sz w:val="22"/>
          <w:szCs w:val="22"/>
          <w:lang w:eastAsia="zh-CN"/>
        </w:rPr>
        <w:tab/>
      </w:r>
    </w:p>
    <w:p w14:paraId="057D3597" w14:textId="77777777" w:rsidR="00FA584B" w:rsidRPr="00FA584B" w:rsidRDefault="00FA584B" w:rsidP="00FA584B">
      <w:pPr>
        <w:tabs>
          <w:tab w:val="center" w:pos="8505"/>
        </w:tabs>
        <w:rPr>
          <w:rFonts w:eastAsia="SimSun"/>
          <w:sz w:val="22"/>
          <w:szCs w:val="22"/>
          <w:lang w:eastAsia="zh-CN"/>
        </w:rPr>
      </w:pPr>
      <w:r w:rsidRPr="00FA584B">
        <w:rPr>
          <w:rFonts w:eastAsia="SimSun"/>
          <w:sz w:val="22"/>
          <w:szCs w:val="22"/>
          <w:lang w:eastAsia="zh-CN"/>
        </w:rPr>
        <w:tab/>
        <w:t>.......................................</w:t>
      </w:r>
    </w:p>
    <w:p w14:paraId="2F7D8CDE" w14:textId="77777777" w:rsidR="00FA584B" w:rsidRPr="00FA584B" w:rsidRDefault="00FA584B" w:rsidP="00FA584B">
      <w:pPr>
        <w:tabs>
          <w:tab w:val="center" w:pos="8505"/>
        </w:tabs>
        <w:rPr>
          <w:rFonts w:eastAsia="SimSun"/>
          <w:sz w:val="22"/>
          <w:szCs w:val="22"/>
          <w:lang w:eastAsia="zh-CN"/>
        </w:rPr>
      </w:pPr>
      <w:r w:rsidRPr="00FA584B">
        <w:rPr>
          <w:rFonts w:eastAsia="SimSun"/>
          <w:sz w:val="22"/>
          <w:szCs w:val="22"/>
          <w:lang w:eastAsia="zh-CN"/>
        </w:rPr>
        <w:tab/>
        <w:t>Pályázó aláírása</w:t>
      </w:r>
    </w:p>
    <w:p w14:paraId="7E91DE29" w14:textId="77777777" w:rsidR="00FA584B" w:rsidRPr="00FA584B" w:rsidRDefault="00FA584B" w:rsidP="00FA584B">
      <w:pPr>
        <w:jc w:val="both"/>
        <w:rPr>
          <w:rFonts w:eastAsia="SimSun"/>
          <w:sz w:val="22"/>
          <w:szCs w:val="22"/>
          <w:lang w:eastAsia="zh-CN"/>
        </w:rPr>
      </w:pPr>
      <w:r w:rsidRPr="00FA584B">
        <w:rPr>
          <w:rFonts w:eastAsia="SimSun"/>
          <w:sz w:val="22"/>
          <w:szCs w:val="22"/>
          <w:lang w:eastAsia="zh-CN"/>
        </w:rPr>
        <w:t>A pályázó doktorandusz munkájának irányítását vállalom, a munkatervet jóváhagyom.</w:t>
      </w:r>
    </w:p>
    <w:p w14:paraId="3D04CFF8" w14:textId="77777777" w:rsidR="00FA584B" w:rsidRPr="00FA584B" w:rsidRDefault="00FA584B" w:rsidP="00FA584B">
      <w:pPr>
        <w:jc w:val="both"/>
        <w:rPr>
          <w:rFonts w:eastAsia="SimSun"/>
          <w:sz w:val="22"/>
          <w:szCs w:val="22"/>
          <w:lang w:eastAsia="zh-CN"/>
        </w:rPr>
      </w:pPr>
    </w:p>
    <w:p w14:paraId="7CAB2758" w14:textId="77777777" w:rsidR="00FA584B" w:rsidRPr="00FA584B" w:rsidRDefault="00FA584B" w:rsidP="00FA584B">
      <w:pPr>
        <w:jc w:val="both"/>
        <w:rPr>
          <w:rFonts w:eastAsia="SimSun"/>
          <w:sz w:val="22"/>
          <w:szCs w:val="22"/>
          <w:lang w:eastAsia="zh-CN"/>
        </w:rPr>
      </w:pPr>
    </w:p>
    <w:p w14:paraId="4D115B65" w14:textId="77777777" w:rsidR="00FA584B" w:rsidRPr="00FA584B" w:rsidRDefault="00FA584B" w:rsidP="00FA584B">
      <w:pPr>
        <w:jc w:val="both"/>
        <w:rPr>
          <w:rFonts w:eastAsia="SimSun"/>
          <w:sz w:val="22"/>
          <w:szCs w:val="22"/>
          <w:lang w:eastAsia="zh-CN"/>
        </w:rPr>
      </w:pPr>
      <w:r w:rsidRPr="00FA584B">
        <w:rPr>
          <w:rFonts w:eastAsia="SimSun"/>
          <w:sz w:val="22"/>
          <w:szCs w:val="22"/>
          <w:lang w:eastAsia="zh-CN"/>
        </w:rPr>
        <w:t>.......................................</w:t>
      </w:r>
    </w:p>
    <w:p w14:paraId="2DEC186B" w14:textId="77777777" w:rsidR="00FA584B" w:rsidRPr="00FA584B" w:rsidRDefault="00FA584B" w:rsidP="00FA584B">
      <w:pPr>
        <w:jc w:val="both"/>
        <w:rPr>
          <w:rFonts w:eastAsia="SimSun"/>
          <w:sz w:val="22"/>
          <w:szCs w:val="22"/>
          <w:lang w:eastAsia="zh-CN"/>
        </w:rPr>
      </w:pPr>
      <w:r w:rsidRPr="00FA584B">
        <w:rPr>
          <w:rFonts w:eastAsia="SimSun"/>
          <w:sz w:val="22"/>
          <w:szCs w:val="22"/>
          <w:lang w:eastAsia="zh-CN"/>
        </w:rPr>
        <w:t>Témavezető aláírása</w:t>
      </w:r>
    </w:p>
    <w:p w14:paraId="55719BD5" w14:textId="77777777" w:rsidR="00FA584B" w:rsidRPr="00FA584B" w:rsidRDefault="00FA584B" w:rsidP="00FA584B">
      <w:pPr>
        <w:jc w:val="both"/>
        <w:rPr>
          <w:rFonts w:eastAsia="SimSun"/>
          <w:sz w:val="22"/>
          <w:szCs w:val="22"/>
          <w:lang w:eastAsia="zh-CN"/>
        </w:rPr>
      </w:pPr>
    </w:p>
    <w:p w14:paraId="027427DA" w14:textId="77777777" w:rsidR="00FA584B" w:rsidRPr="00FA584B" w:rsidRDefault="00FA584B" w:rsidP="00FA584B">
      <w:pPr>
        <w:rPr>
          <w:rFonts w:eastAsia="SimSun"/>
          <w:sz w:val="22"/>
          <w:szCs w:val="22"/>
          <w:lang w:eastAsia="zh-CN"/>
        </w:rPr>
      </w:pPr>
      <w:r w:rsidRPr="00FA584B">
        <w:rPr>
          <w:rFonts w:eastAsia="SimSun"/>
          <w:sz w:val="22"/>
          <w:szCs w:val="22"/>
          <w:lang w:eastAsia="zh-CN"/>
        </w:rPr>
        <w:t>Kelt: ................., .............. (év) ............................... (hó) ................ (nap)</w:t>
      </w:r>
    </w:p>
    <w:p w14:paraId="3D299822" w14:textId="77777777" w:rsidR="00FA584B" w:rsidRPr="00FA584B" w:rsidRDefault="00FA584B" w:rsidP="00FA584B">
      <w:pPr>
        <w:rPr>
          <w:rFonts w:eastAsia="SimSun"/>
          <w:sz w:val="22"/>
          <w:szCs w:val="22"/>
          <w:lang w:eastAsia="zh-CN"/>
        </w:rPr>
      </w:pPr>
    </w:p>
    <w:p w14:paraId="7FBE2432" w14:textId="77777777" w:rsidR="00FA584B" w:rsidRPr="00FA584B" w:rsidRDefault="00FA584B" w:rsidP="00FA584B">
      <w:pPr>
        <w:spacing w:after="160" w:line="259" w:lineRule="auto"/>
        <w:rPr>
          <w:rFonts w:eastAsia="SimSun"/>
          <w:b/>
          <w:sz w:val="22"/>
          <w:szCs w:val="22"/>
          <w:lang w:eastAsia="zh-CN"/>
        </w:rPr>
      </w:pPr>
      <w:r w:rsidRPr="00FA584B">
        <w:rPr>
          <w:rFonts w:eastAsia="SimSun"/>
          <w:b/>
          <w:sz w:val="22"/>
          <w:szCs w:val="22"/>
          <w:lang w:eastAsia="zh-CN"/>
        </w:rPr>
        <w:br w:type="page"/>
      </w:r>
    </w:p>
    <w:p w14:paraId="3C7F8CD2" w14:textId="77777777" w:rsidR="00FA584B" w:rsidRPr="00C00E67" w:rsidRDefault="00FA584B" w:rsidP="00FA584B">
      <w:pPr>
        <w:jc w:val="right"/>
        <w:rPr>
          <w:rFonts w:eastAsia="SimSun"/>
          <w:bCs/>
          <w:iCs/>
          <w:sz w:val="22"/>
          <w:szCs w:val="22"/>
          <w:lang w:eastAsia="zh-CN"/>
        </w:rPr>
      </w:pPr>
      <w:r w:rsidRPr="00C00E67">
        <w:rPr>
          <w:rFonts w:eastAsia="SimSun"/>
          <w:bCs/>
          <w:iCs/>
          <w:sz w:val="22"/>
          <w:szCs w:val="22"/>
          <w:lang w:eastAsia="zh-CN"/>
        </w:rPr>
        <w:lastRenderedPageBreak/>
        <w:t>4. számú melléklet</w:t>
      </w:r>
    </w:p>
    <w:p w14:paraId="044A3B78" w14:textId="77777777" w:rsidR="00FA584B" w:rsidRPr="00C00E67" w:rsidRDefault="00FA584B" w:rsidP="00FA584B">
      <w:pPr>
        <w:jc w:val="both"/>
        <w:rPr>
          <w:rFonts w:eastAsia="SimSun"/>
          <w:bCs/>
          <w:iCs/>
          <w:sz w:val="22"/>
          <w:szCs w:val="22"/>
          <w:lang w:eastAsia="zh-CN"/>
        </w:rPr>
      </w:pPr>
    </w:p>
    <w:p w14:paraId="581E2C17" w14:textId="77777777" w:rsidR="00C00E67" w:rsidRPr="00C00E67" w:rsidRDefault="00C00E67" w:rsidP="00C00E67">
      <w:pPr>
        <w:jc w:val="both"/>
        <w:rPr>
          <w:rFonts w:eastAsia="SimSun"/>
          <w:bCs/>
          <w:iCs/>
          <w:sz w:val="22"/>
          <w:szCs w:val="22"/>
          <w:lang w:eastAsia="zh-CN"/>
        </w:rPr>
      </w:pPr>
      <w:r w:rsidRPr="00C00E67">
        <w:rPr>
          <w:rFonts w:eastAsia="SimSun"/>
          <w:bCs/>
          <w:iCs/>
          <w:sz w:val="22"/>
          <w:szCs w:val="22"/>
          <w:lang w:eastAsia="zh-CN"/>
        </w:rPr>
        <w:t>A munkaterv értékelésének szempontjai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0E67" w:rsidRPr="00C00E67" w14:paraId="49C1FB1F" w14:textId="77777777" w:rsidTr="00673EB0">
        <w:tc>
          <w:tcPr>
            <w:tcW w:w="3020" w:type="dxa"/>
          </w:tcPr>
          <w:p w14:paraId="188E5C5A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A tervezett kutatómunka bemutatása</w:t>
            </w:r>
          </w:p>
        </w:tc>
        <w:tc>
          <w:tcPr>
            <w:tcW w:w="3021" w:type="dxa"/>
          </w:tcPr>
          <w:p w14:paraId="2879B50D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Segédlet</w:t>
            </w:r>
          </w:p>
        </w:tc>
        <w:tc>
          <w:tcPr>
            <w:tcW w:w="3021" w:type="dxa"/>
          </w:tcPr>
          <w:p w14:paraId="60236AB8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Maximálisan adható pontszám</w:t>
            </w:r>
          </w:p>
        </w:tc>
      </w:tr>
      <w:tr w:rsidR="00C00E67" w:rsidRPr="00C00E67" w14:paraId="50C38467" w14:textId="77777777" w:rsidTr="00673EB0">
        <w:tc>
          <w:tcPr>
            <w:tcW w:w="3020" w:type="dxa"/>
          </w:tcPr>
          <w:p w14:paraId="31CBABC7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A pályázó munkatervének szerkesztése, stílusa</w:t>
            </w:r>
          </w:p>
        </w:tc>
        <w:tc>
          <w:tcPr>
            <w:tcW w:w="3021" w:type="dxa"/>
          </w:tcPr>
          <w:p w14:paraId="6D89D120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0-4 pont: a kutatótevékenységet bemutató szöveg nehezen áttekinthető, hanyagul szerkesztett munka, több formai hibával</w:t>
            </w:r>
          </w:p>
          <w:p w14:paraId="5B289EAD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5-9 pont: a kutatótevékenységet bemutató szöveg nehézkes, körülményes, de gondosan kidolgozott</w:t>
            </w:r>
          </w:p>
          <w:p w14:paraId="405C3BF9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10-15 pont: a kutatótevékenységet bemutató szöveg megfelelő stílusú és összeállítású, de apróbb figyelmetlenségekből eredő hibák előfordulnak</w:t>
            </w:r>
          </w:p>
          <w:p w14:paraId="2D75933A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15-20 pont: a kutatótevékenységet bemutató szöveg jól tagolt, gördülékeny stílusú, hibamentes munka</w:t>
            </w:r>
          </w:p>
        </w:tc>
        <w:tc>
          <w:tcPr>
            <w:tcW w:w="3021" w:type="dxa"/>
          </w:tcPr>
          <w:p w14:paraId="129DF4C2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20</w:t>
            </w:r>
          </w:p>
        </w:tc>
      </w:tr>
      <w:tr w:rsidR="00C00E67" w:rsidRPr="00C00E67" w14:paraId="638C2AE2" w14:textId="77777777" w:rsidTr="00673EB0">
        <w:tc>
          <w:tcPr>
            <w:tcW w:w="3020" w:type="dxa"/>
          </w:tcPr>
          <w:p w14:paraId="77BB39A8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A probléma és a cél meghatározása</w:t>
            </w:r>
          </w:p>
        </w:tc>
        <w:tc>
          <w:tcPr>
            <w:tcW w:w="3021" w:type="dxa"/>
          </w:tcPr>
          <w:p w14:paraId="649FE4DB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0-2 pont: a munkatervben előrevetített eredmények öncélúak, problémafelvetés nem aktuális</w:t>
            </w:r>
          </w:p>
          <w:p w14:paraId="651B8517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3-4 pont: a munkatervben előrevetített eredmények szakmai érdeklődésre számot tartanak</w:t>
            </w:r>
          </w:p>
          <w:p w14:paraId="6BCDB3E5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5-8 pont: a munkatervben előrevetített eredmények nagyon újszerűek</w:t>
            </w:r>
          </w:p>
          <w:p w14:paraId="4D7B51A6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9-10 pont: a munkatervben előrevetített eredmények nagyban hozzájárulnak a tudományterület tovább fejlődéséhez</w:t>
            </w:r>
          </w:p>
        </w:tc>
        <w:tc>
          <w:tcPr>
            <w:tcW w:w="3021" w:type="dxa"/>
          </w:tcPr>
          <w:p w14:paraId="0EF83815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10</w:t>
            </w:r>
          </w:p>
        </w:tc>
      </w:tr>
      <w:tr w:rsidR="00C00E67" w:rsidRPr="00C00E67" w14:paraId="52027901" w14:textId="77777777" w:rsidTr="00673EB0">
        <w:tc>
          <w:tcPr>
            <w:tcW w:w="3020" w:type="dxa"/>
          </w:tcPr>
          <w:p w14:paraId="13561538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A kutatás szakirodalmi hátterének bemutatása</w:t>
            </w:r>
          </w:p>
        </w:tc>
        <w:tc>
          <w:tcPr>
            <w:tcW w:w="3021" w:type="dxa"/>
          </w:tcPr>
          <w:p w14:paraId="6878B525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0-2 pont: a munkaterv egyáltalán nem, vagy csak érintőlegesen tesz említést a szakirodalom feldolgozásáról</w:t>
            </w:r>
          </w:p>
          <w:p w14:paraId="79CA484B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3-5 pont: a munkaterv értékelhető módon kitér a téma hazai és külföldi irodalmának feldolgozására</w:t>
            </w:r>
          </w:p>
          <w:p w14:paraId="60446F1D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6-8 pont: a munkaterv részletesen bemutatja a választott téma szakirodalmát</w:t>
            </w:r>
          </w:p>
          <w:p w14:paraId="3C678DC4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 xml:space="preserve">9-10: a munkaterv részletesen bemutatja a választott téma szakirodalmát és azt, hogy a tervezett kutatás hogyan járulna </w:t>
            </w: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lastRenderedPageBreak/>
              <w:t xml:space="preserve">hozzá a meglévő szakirodalmi ismeretekhez </w:t>
            </w:r>
          </w:p>
        </w:tc>
        <w:tc>
          <w:tcPr>
            <w:tcW w:w="3021" w:type="dxa"/>
          </w:tcPr>
          <w:p w14:paraId="6BB6770F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lastRenderedPageBreak/>
              <w:t>10</w:t>
            </w:r>
          </w:p>
        </w:tc>
      </w:tr>
      <w:tr w:rsidR="00C00E67" w:rsidRPr="00C00E67" w14:paraId="4EC67DBB" w14:textId="77777777" w:rsidTr="00673EB0">
        <w:tc>
          <w:tcPr>
            <w:tcW w:w="3020" w:type="dxa"/>
          </w:tcPr>
          <w:p w14:paraId="43E8ED43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A hipotézis felállítása</w:t>
            </w:r>
          </w:p>
        </w:tc>
        <w:tc>
          <w:tcPr>
            <w:tcW w:w="3021" w:type="dxa"/>
          </w:tcPr>
          <w:p w14:paraId="59E2EB45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0-2 pont: a munkatervben megfogalmazott hipotézis megalapozatlan, általános megfogalmazású</w:t>
            </w:r>
          </w:p>
          <w:p w14:paraId="71689E4A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3-5 pont: a munkatervben megfogalmazott hipotézis jól meghatározott, de nem támaszkodik alapos szakirodalomra</w:t>
            </w:r>
          </w:p>
          <w:p w14:paraId="558D701F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6-8 pont: a munkatervben megfogalmazott hipotézis pontosan meghatározott, megfelelő szakirodalmi megalapozottsággal rendelkezik</w:t>
            </w:r>
          </w:p>
          <w:p w14:paraId="2E133D30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9-10 pont: a munkatervben megfogalmazott hipotézis pontosan meghatározott, megfelelő szakirodalmi megalapozottsággal rendelkezik és a választott kutatási módszerek alkalmasak a téma vizsgálatára</w:t>
            </w:r>
          </w:p>
        </w:tc>
        <w:tc>
          <w:tcPr>
            <w:tcW w:w="3021" w:type="dxa"/>
          </w:tcPr>
          <w:p w14:paraId="331F31CE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10</w:t>
            </w:r>
          </w:p>
        </w:tc>
      </w:tr>
      <w:tr w:rsidR="00C00E67" w:rsidRPr="00C00E67" w14:paraId="0A7BEDC0" w14:textId="77777777" w:rsidTr="00673EB0">
        <w:tc>
          <w:tcPr>
            <w:tcW w:w="3020" w:type="dxa"/>
          </w:tcPr>
          <w:p w14:paraId="2FD25D3B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A kutatás eredetiségének megfogalmazása</w:t>
            </w:r>
          </w:p>
        </w:tc>
        <w:tc>
          <w:tcPr>
            <w:tcW w:w="3021" w:type="dxa"/>
          </w:tcPr>
          <w:p w14:paraId="344F624C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0-2 pont: a kutatást a hazai és a nemzetközi szakirodalom alapján korábban már elvégezték</w:t>
            </w:r>
          </w:p>
          <w:p w14:paraId="647ACA7C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3-5 pont: a kutatást a hazai és a nemzetközi szakirodalom alapján korábban már elvégezték, de korábban nem vizsgált szempontokat is érvényesít</w:t>
            </w:r>
          </w:p>
          <w:p w14:paraId="55B6DED2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6-8 pont: a kutatás a hazai és a nemzetközi szakirodalomban korábban nem vizsgált kérdésre fókuszál</w:t>
            </w:r>
          </w:p>
          <w:p w14:paraId="638F0E15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9-10 pont: a kutatás a hazai és a nemzetközi szakirodalomban korábban nem vizsgált kérdésre fókuszál, amely alkalmas a meglévő szakirodalmi ismeretek bővítésére</w:t>
            </w:r>
          </w:p>
        </w:tc>
        <w:tc>
          <w:tcPr>
            <w:tcW w:w="3021" w:type="dxa"/>
          </w:tcPr>
          <w:p w14:paraId="021C15C6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10</w:t>
            </w:r>
          </w:p>
        </w:tc>
      </w:tr>
      <w:tr w:rsidR="00C00E67" w:rsidRPr="00C00E67" w14:paraId="495CA920" w14:textId="77777777" w:rsidTr="00673EB0">
        <w:tc>
          <w:tcPr>
            <w:tcW w:w="3020" w:type="dxa"/>
          </w:tcPr>
          <w:p w14:paraId="4F5CA7A8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A kutatás időszerűsége</w:t>
            </w:r>
          </w:p>
        </w:tc>
        <w:tc>
          <w:tcPr>
            <w:tcW w:w="3021" w:type="dxa"/>
          </w:tcPr>
          <w:p w14:paraId="3098BEC0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0-2 pont: a kutatás korábban kidolgozott módszerek rutinszerű alkalmazására épül, vagy új eredmény nem várható</w:t>
            </w:r>
          </w:p>
          <w:p w14:paraId="6EDA976D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3-5 pont: a kutatás korábban már megválaszolt kérdések összegzésére koncentrál</w:t>
            </w:r>
          </w:p>
          <w:p w14:paraId="52F01BF8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 xml:space="preserve">6-8 pont: a kutatás korábban már megválaszolt kérdéseket új </w:t>
            </w: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lastRenderedPageBreak/>
              <w:t>nézőpontból, más vizsgálati módszerekkel közelít meg</w:t>
            </w:r>
          </w:p>
          <w:p w14:paraId="606DDE2C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t>9-10 pont: a kutatás időszerű, a téma hazai és nemzetközi szakirodalmára tekintettel eredeti és önálló</w:t>
            </w:r>
          </w:p>
        </w:tc>
        <w:tc>
          <w:tcPr>
            <w:tcW w:w="3021" w:type="dxa"/>
          </w:tcPr>
          <w:p w14:paraId="71F11918" w14:textId="77777777" w:rsidR="00C00E67" w:rsidRPr="00C00E67" w:rsidRDefault="00C00E67" w:rsidP="00C00E67">
            <w:pPr>
              <w:jc w:val="both"/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</w:pPr>
            <w:r w:rsidRPr="00C00E67">
              <w:rPr>
                <w:rFonts w:ascii="Times New Roman" w:eastAsia="SimSun" w:hAnsi="Times New Roman"/>
                <w:bCs/>
                <w:iCs/>
                <w:sz w:val="22"/>
                <w:szCs w:val="22"/>
                <w:lang w:eastAsia="zh-CN"/>
              </w:rPr>
              <w:lastRenderedPageBreak/>
              <w:t>10</w:t>
            </w:r>
          </w:p>
        </w:tc>
      </w:tr>
    </w:tbl>
    <w:p w14:paraId="02D110C3" w14:textId="77777777" w:rsidR="00C00E67" w:rsidRPr="00C00E67" w:rsidRDefault="00C00E67" w:rsidP="00C00E67">
      <w:pPr>
        <w:jc w:val="both"/>
        <w:rPr>
          <w:rFonts w:eastAsia="SimSun"/>
          <w:bCs/>
          <w:iCs/>
          <w:sz w:val="22"/>
          <w:szCs w:val="22"/>
          <w:lang w:eastAsia="zh-CN"/>
        </w:rPr>
      </w:pPr>
    </w:p>
    <w:p w14:paraId="297CBE0A" w14:textId="77777777" w:rsidR="00C00E67" w:rsidRPr="00C00E67" w:rsidRDefault="00C00E67" w:rsidP="00C00E67">
      <w:pPr>
        <w:jc w:val="both"/>
        <w:rPr>
          <w:rFonts w:eastAsia="SimSun"/>
          <w:bCs/>
          <w:iCs/>
          <w:sz w:val="22"/>
          <w:szCs w:val="22"/>
          <w:lang w:eastAsia="zh-CN"/>
        </w:rPr>
      </w:pPr>
    </w:p>
    <w:p w14:paraId="30F300E4" w14:textId="77777777" w:rsidR="00FA584B" w:rsidRPr="00C00E67" w:rsidRDefault="00FA584B" w:rsidP="00FA584B">
      <w:pPr>
        <w:jc w:val="both"/>
        <w:rPr>
          <w:rFonts w:eastAsia="SimSun"/>
          <w:bCs/>
          <w:iCs/>
          <w:sz w:val="22"/>
          <w:szCs w:val="22"/>
          <w:lang w:eastAsia="zh-CN"/>
        </w:rPr>
      </w:pPr>
    </w:p>
    <w:p w14:paraId="75760ABC" w14:textId="77777777" w:rsidR="00FA584B" w:rsidRPr="00C00E67" w:rsidRDefault="00FA584B" w:rsidP="00FA584B">
      <w:pPr>
        <w:rPr>
          <w:rFonts w:eastAsia="SimSun"/>
          <w:bCs/>
          <w:iCs/>
          <w:sz w:val="22"/>
          <w:szCs w:val="22"/>
          <w:lang w:eastAsia="zh-CN"/>
        </w:rPr>
      </w:pPr>
    </w:p>
    <w:p w14:paraId="4C86BB51" w14:textId="77777777" w:rsidR="00FA584B" w:rsidRPr="00C00E67" w:rsidRDefault="00FA584B" w:rsidP="00FA584B">
      <w:pPr>
        <w:rPr>
          <w:rFonts w:eastAsia="SimSun"/>
          <w:bCs/>
          <w:iCs/>
          <w:sz w:val="22"/>
          <w:szCs w:val="22"/>
          <w:lang w:eastAsia="zh-CN"/>
        </w:rPr>
      </w:pPr>
    </w:p>
    <w:p w14:paraId="67CCF75A" w14:textId="77777777" w:rsidR="00FA584B" w:rsidRPr="00C00E67" w:rsidRDefault="00FA584B" w:rsidP="00FA584B">
      <w:pPr>
        <w:rPr>
          <w:rFonts w:eastAsia="SimSun"/>
          <w:bCs/>
          <w:iCs/>
          <w:sz w:val="22"/>
          <w:szCs w:val="22"/>
          <w:lang w:eastAsia="zh-CN"/>
        </w:rPr>
      </w:pPr>
    </w:p>
    <w:p w14:paraId="3D3A2B3C" w14:textId="77777777" w:rsidR="00FA584B" w:rsidRPr="00C00E67" w:rsidRDefault="00FA584B" w:rsidP="00FA584B">
      <w:pPr>
        <w:rPr>
          <w:rFonts w:eastAsia="SimSun"/>
          <w:bCs/>
          <w:iCs/>
          <w:sz w:val="22"/>
          <w:szCs w:val="22"/>
          <w:lang w:eastAsia="zh-CN"/>
        </w:rPr>
      </w:pPr>
    </w:p>
    <w:p w14:paraId="7B997A14" w14:textId="77777777" w:rsidR="00FA584B" w:rsidRPr="00C00E67" w:rsidRDefault="00FA584B">
      <w:pPr>
        <w:rPr>
          <w:bCs/>
          <w:iCs/>
          <w:sz w:val="22"/>
          <w:szCs w:val="22"/>
        </w:rPr>
      </w:pPr>
    </w:p>
    <w:sectPr w:rsidR="00FA584B" w:rsidRPr="00C0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FF564" w14:textId="77777777" w:rsidR="008D4C4E" w:rsidRDefault="008D4C4E" w:rsidP="003A7AC8">
      <w:r>
        <w:separator/>
      </w:r>
    </w:p>
  </w:endnote>
  <w:endnote w:type="continuationSeparator" w:id="0">
    <w:p w14:paraId="75F659FB" w14:textId="77777777" w:rsidR="008D4C4E" w:rsidRDefault="008D4C4E" w:rsidP="003A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Bel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62E7" w14:textId="77777777" w:rsidR="008D4C4E" w:rsidRDefault="008D4C4E" w:rsidP="003A7AC8">
      <w:r>
        <w:separator/>
      </w:r>
    </w:p>
  </w:footnote>
  <w:footnote w:type="continuationSeparator" w:id="0">
    <w:p w14:paraId="7CCC0395" w14:textId="77777777" w:rsidR="008D4C4E" w:rsidRDefault="008D4C4E" w:rsidP="003A7AC8">
      <w:r>
        <w:continuationSeparator/>
      </w:r>
    </w:p>
  </w:footnote>
  <w:footnote w:id="1">
    <w:p w14:paraId="705F88AE" w14:textId="77777777" w:rsidR="00FA584B" w:rsidRDefault="00FA584B" w:rsidP="003A7AC8">
      <w:pPr>
        <w:pStyle w:val="Lbjegyzetszveg"/>
      </w:pPr>
      <w:r>
        <w:rPr>
          <w:rStyle w:val="Lbjegyzet-hivatkozs"/>
        </w:rPr>
        <w:footnoteRef/>
      </w:r>
      <w:r>
        <w:t xml:space="preserve"> Aláírás hiányában a pályázat érvénytelennek minősül!</w:t>
      </w:r>
    </w:p>
  </w:footnote>
  <w:footnote w:id="2">
    <w:p w14:paraId="1C0B6191" w14:textId="77777777" w:rsidR="00FA584B" w:rsidRDefault="00FA584B" w:rsidP="003A7AC8">
      <w:pPr>
        <w:pStyle w:val="Lbjegyzetszveg"/>
      </w:pPr>
      <w:r>
        <w:rPr>
          <w:rStyle w:val="Lbjegyzet-hivatkozs"/>
        </w:rPr>
        <w:footnoteRef/>
      </w:r>
      <w:r>
        <w:t xml:space="preserve"> Az itt fel nem tüntetett mellékleteket a bíráló bizottság nem veszi figyelembe!</w:t>
      </w:r>
    </w:p>
  </w:footnote>
  <w:footnote w:id="3">
    <w:p w14:paraId="7BAAAFF2" w14:textId="77777777" w:rsidR="00FA584B" w:rsidRDefault="00FA584B" w:rsidP="003A7AC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pályázó a csatolt mellékletet mely soron kívánja elszámolni. Példa: T01 (a melléklet kódja): Felsőfokú („C1”) komplex típusú, szakmai nyelvvizsga (melléklet megnevezése). Kérjük, a kódokat tüntesse fel a mellékleteken is.</w:t>
      </w:r>
    </w:p>
  </w:footnote>
  <w:footnote w:id="4">
    <w:p w14:paraId="5E2CC090" w14:textId="77777777" w:rsidR="00FA584B" w:rsidRDefault="00FA584B" w:rsidP="003A7AC8">
      <w:pPr>
        <w:pStyle w:val="Lbjegyzetszveg"/>
        <w:rPr>
          <w:sz w:val="24"/>
          <w:szCs w:val="24"/>
        </w:rPr>
      </w:pPr>
      <w:r>
        <w:rPr>
          <w:rStyle w:val="Lbjegyzet-hivatkozs"/>
        </w:rPr>
        <w:footnoteRef/>
      </w:r>
      <w:r>
        <w:t xml:space="preserve"> Aláírás hiányában a pályázat érvénytelennek minősül!</w:t>
      </w:r>
    </w:p>
  </w:footnote>
  <w:footnote w:id="5">
    <w:p w14:paraId="7E4356A4" w14:textId="31270E5C" w:rsidR="00C00E67" w:rsidRPr="00C00E67" w:rsidRDefault="00C00E6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00E67">
        <w:t xml:space="preserve">Tudományos publikáció az a mű, amely ISSN számmal ellátott tudományos folyóiratban, vagy ISBN számmal ellátott kötetben jelenik meg, és amely tudományos témát </w:t>
      </w:r>
      <w:proofErr w:type="spellStart"/>
      <w:r w:rsidRPr="00C00E67">
        <w:t>dolgoz</w:t>
      </w:r>
      <w:proofErr w:type="spellEnd"/>
      <w:r w:rsidRPr="00C00E67">
        <w:t xml:space="preserve"> fel.</w:t>
      </w:r>
    </w:p>
  </w:footnote>
  <w:footnote w:id="6">
    <w:p w14:paraId="75E432A5" w14:textId="77777777" w:rsidR="00FA584B" w:rsidRDefault="00FA584B" w:rsidP="003A7AC8">
      <w:pPr>
        <w:pStyle w:val="Lbjegyzetszveg"/>
      </w:pPr>
      <w:r>
        <w:rPr>
          <w:rStyle w:val="Lbjegyzet-hivatkozs"/>
        </w:rPr>
        <w:footnoteRef/>
      </w:r>
      <w:r>
        <w:t xml:space="preserve"> Az egyes szereplések csak egy pályázat esetén vehetők figyelembe. Konferencia szereplésnek vagy poszter szereplésnek az a tevékenység számít, amikor a pályázó saját maga mutatja be tudományos munkáját. A társszerzők konferencia szereplései, illetve poszter szereplései nem vehetők figyelembe.</w:t>
      </w:r>
    </w:p>
  </w:footnote>
  <w:footnote w:id="7">
    <w:p w14:paraId="4E77D814" w14:textId="77777777" w:rsidR="00FA584B" w:rsidRDefault="00FA584B" w:rsidP="003A7AC8">
      <w:pPr>
        <w:pStyle w:val="Lbjegyzetszveg"/>
      </w:pPr>
      <w:r>
        <w:rPr>
          <w:rStyle w:val="Lbjegyzet-hivatkozs"/>
        </w:rPr>
        <w:footnoteRef/>
      </w:r>
      <w:r>
        <w:t xml:space="preserve">  Mesterkurzuson való részvétel és annak elvégzése fogadható el.</w:t>
      </w:r>
    </w:p>
  </w:footnote>
  <w:footnote w:id="8">
    <w:p w14:paraId="66A96615" w14:textId="77777777" w:rsidR="00FA584B" w:rsidRDefault="00FA584B" w:rsidP="003A7AC8">
      <w:pPr>
        <w:pStyle w:val="Lbjegyzetszveg"/>
        <w:rPr>
          <w:sz w:val="24"/>
          <w:szCs w:val="24"/>
        </w:rPr>
      </w:pPr>
      <w:r>
        <w:rPr>
          <w:rStyle w:val="Lbjegyzet-hivatkozs"/>
        </w:rPr>
        <w:footnoteRef/>
      </w:r>
      <w:r>
        <w:t xml:space="preserve">  Mesterkurzuson való részvétel és annak elvégzése fogadható el.</w:t>
      </w:r>
    </w:p>
  </w:footnote>
  <w:footnote w:id="9">
    <w:p w14:paraId="0BBE2646" w14:textId="77777777" w:rsidR="00FA584B" w:rsidRDefault="00FA584B" w:rsidP="003A7AC8">
      <w:pPr>
        <w:pStyle w:val="Lbjegyzetszveg"/>
      </w:pPr>
      <w:r>
        <w:rPr>
          <w:rStyle w:val="Lbjegyzet-hivatkozs"/>
        </w:rPr>
        <w:footnoteRef/>
      </w:r>
      <w:r>
        <w:t xml:space="preserve"> A Nemzetközi Szabványos Hangfelvételi Kóddal (ISRC kóddal) ellátott, hazai kiadó által megjelentetett zenei művek fogadhatók el.</w:t>
      </w:r>
    </w:p>
  </w:footnote>
  <w:footnote w:id="10">
    <w:p w14:paraId="18CEFB76" w14:textId="77777777" w:rsidR="00FA584B" w:rsidRDefault="00FA584B" w:rsidP="003A7AC8">
      <w:pPr>
        <w:pStyle w:val="Lbjegyzetszveg"/>
      </w:pPr>
      <w:r>
        <w:rPr>
          <w:rStyle w:val="Lbjegyzet-hivatkozs"/>
        </w:rPr>
        <w:footnoteRef/>
      </w:r>
      <w:r>
        <w:t xml:space="preserve"> A Nemzetközi Szabványos Hangfelvételi Kóddal (ISRC kóddal) ellátott, nemzetközi kiadó által megjelentetett zenei művek fogadhatók el.</w:t>
      </w:r>
    </w:p>
  </w:footnote>
  <w:footnote w:id="11">
    <w:p w14:paraId="5791A1E7" w14:textId="77777777" w:rsidR="00FA584B" w:rsidRDefault="00FA584B" w:rsidP="003A7AC8">
      <w:pPr>
        <w:pStyle w:val="Lbjegyzetszveg"/>
      </w:pPr>
      <w:r>
        <w:rPr>
          <w:rStyle w:val="Lbjegyzet-hivatkozs"/>
        </w:rPr>
        <w:footnoteRef/>
      </w:r>
      <w:r>
        <w:t xml:space="preserve"> Ugyanabból a nyelvből csak a felsőbb szintű nyelvvizsga vehető figyelembe.</w:t>
      </w:r>
    </w:p>
  </w:footnote>
  <w:footnote w:id="12">
    <w:p w14:paraId="08FCF210" w14:textId="77777777" w:rsidR="00FA584B" w:rsidRDefault="00FA584B" w:rsidP="003A7AC8">
      <w:pPr>
        <w:pStyle w:val="Lbjegyzetszveg"/>
        <w:rPr>
          <w:sz w:val="24"/>
          <w:szCs w:val="24"/>
        </w:rPr>
      </w:pPr>
      <w:r>
        <w:rPr>
          <w:rStyle w:val="Lbjegyzet-hivatkozs"/>
        </w:rPr>
        <w:footnoteRef/>
      </w:r>
      <w:r>
        <w:t xml:space="preserve"> Ha az adott szervezetnél vezetői pozíciót is betölt, akkor csak a K06 soron számolható el a tevékenység!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37D9"/>
    <w:multiLevelType w:val="hybridMultilevel"/>
    <w:tmpl w:val="7BFAA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609E"/>
    <w:multiLevelType w:val="hybridMultilevel"/>
    <w:tmpl w:val="D042EFFE"/>
    <w:lvl w:ilvl="0" w:tplc="95381CDC">
      <w:start w:val="3"/>
      <w:numFmt w:val="decimal"/>
      <w:lvlText w:val="%1."/>
      <w:lvlJc w:val="left"/>
      <w:pPr>
        <w:ind w:left="116" w:hanging="2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7C14AD9E">
      <w:start w:val="1"/>
      <w:numFmt w:val="lowerLetter"/>
      <w:lvlText w:val="%2)"/>
      <w:lvlJc w:val="left"/>
      <w:pPr>
        <w:ind w:left="824" w:hanging="216"/>
      </w:pPr>
      <w:rPr>
        <w:rFonts w:ascii="Times New Roman" w:eastAsia="Times New Roman" w:hAnsi="Times New Roman" w:hint="default"/>
        <w:sz w:val="22"/>
        <w:szCs w:val="22"/>
      </w:rPr>
    </w:lvl>
    <w:lvl w:ilvl="2" w:tplc="17B86A80">
      <w:start w:val="1"/>
      <w:numFmt w:val="bullet"/>
      <w:lvlText w:val="•"/>
      <w:lvlJc w:val="left"/>
      <w:pPr>
        <w:ind w:left="1052" w:hanging="216"/>
      </w:pPr>
      <w:rPr>
        <w:rFonts w:hint="default"/>
      </w:rPr>
    </w:lvl>
    <w:lvl w:ilvl="3" w:tplc="1AB85F84">
      <w:start w:val="1"/>
      <w:numFmt w:val="bullet"/>
      <w:lvlText w:val="•"/>
      <w:lvlJc w:val="left"/>
      <w:pPr>
        <w:ind w:left="3705" w:hanging="216"/>
      </w:pPr>
      <w:rPr>
        <w:rFonts w:hint="default"/>
      </w:rPr>
    </w:lvl>
    <w:lvl w:ilvl="4" w:tplc="BE74F270">
      <w:start w:val="1"/>
      <w:numFmt w:val="bullet"/>
      <w:lvlText w:val="•"/>
      <w:lvlJc w:val="left"/>
      <w:pPr>
        <w:ind w:left="4505" w:hanging="216"/>
      </w:pPr>
      <w:rPr>
        <w:rFonts w:hint="default"/>
      </w:rPr>
    </w:lvl>
    <w:lvl w:ilvl="5" w:tplc="353E022E">
      <w:start w:val="1"/>
      <w:numFmt w:val="bullet"/>
      <w:lvlText w:val="•"/>
      <w:lvlJc w:val="left"/>
      <w:pPr>
        <w:ind w:left="5305" w:hanging="216"/>
      </w:pPr>
      <w:rPr>
        <w:rFonts w:hint="default"/>
      </w:rPr>
    </w:lvl>
    <w:lvl w:ilvl="6" w:tplc="E3D89B70">
      <w:start w:val="1"/>
      <w:numFmt w:val="bullet"/>
      <w:lvlText w:val="•"/>
      <w:lvlJc w:val="left"/>
      <w:pPr>
        <w:ind w:left="6105" w:hanging="216"/>
      </w:pPr>
      <w:rPr>
        <w:rFonts w:hint="default"/>
      </w:rPr>
    </w:lvl>
    <w:lvl w:ilvl="7" w:tplc="8274FA1C">
      <w:start w:val="1"/>
      <w:numFmt w:val="bullet"/>
      <w:lvlText w:val="•"/>
      <w:lvlJc w:val="left"/>
      <w:pPr>
        <w:ind w:left="6905" w:hanging="216"/>
      </w:pPr>
      <w:rPr>
        <w:rFonts w:hint="default"/>
      </w:rPr>
    </w:lvl>
    <w:lvl w:ilvl="8" w:tplc="9C9697D4">
      <w:start w:val="1"/>
      <w:numFmt w:val="bullet"/>
      <w:lvlText w:val="•"/>
      <w:lvlJc w:val="left"/>
      <w:pPr>
        <w:ind w:left="7706" w:hanging="216"/>
      </w:pPr>
      <w:rPr>
        <w:rFonts w:hint="default"/>
      </w:rPr>
    </w:lvl>
  </w:abstractNum>
  <w:abstractNum w:abstractNumId="2" w15:restartNumberingAfterBreak="0">
    <w:nsid w:val="16BF4B62"/>
    <w:multiLevelType w:val="hybridMultilevel"/>
    <w:tmpl w:val="C3E6C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15993"/>
    <w:multiLevelType w:val="hybridMultilevel"/>
    <w:tmpl w:val="56FEE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C8"/>
    <w:rsid w:val="000875F8"/>
    <w:rsid w:val="003A7AC8"/>
    <w:rsid w:val="00475BB0"/>
    <w:rsid w:val="006C2AA3"/>
    <w:rsid w:val="007F55D4"/>
    <w:rsid w:val="008768BA"/>
    <w:rsid w:val="008D4C4E"/>
    <w:rsid w:val="00AE37D4"/>
    <w:rsid w:val="00C00E67"/>
    <w:rsid w:val="00C446F5"/>
    <w:rsid w:val="00CC5EB5"/>
    <w:rsid w:val="00F51D9D"/>
    <w:rsid w:val="00FA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04C29"/>
  <w15:chartTrackingRefBased/>
  <w15:docId w15:val="{36B5A4FE-4D71-404B-8490-61751C4C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7AC8"/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A7AC8"/>
    <w:pPr>
      <w:keepNext/>
      <w:jc w:val="right"/>
      <w:outlineLvl w:val="0"/>
    </w:pPr>
    <w:rPr>
      <w:rFonts w:ascii="Optima" w:hAnsi="Optima"/>
      <w:b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A7AC8"/>
    <w:rPr>
      <w:rFonts w:ascii="Optima" w:eastAsia="Times New Roman" w:hAnsi="Optima" w:cs="Times New Roman"/>
      <w:b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A7AC8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3A7AC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A7AC8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3A7AC8"/>
    <w:rPr>
      <w:vertAlign w:val="superscript"/>
    </w:rPr>
  </w:style>
  <w:style w:type="table" w:styleId="Rcsostblzat">
    <w:name w:val="Table Grid"/>
    <w:basedOn w:val="Normltblzat"/>
    <w:uiPriority w:val="39"/>
    <w:rsid w:val="003A7AC8"/>
    <w:rPr>
      <w:rFonts w:ascii="Georgia" w:eastAsia="Times New Roman" w:hAnsi="Georgia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1"/>
    <w:qFormat/>
    <w:rsid w:val="003A7AC8"/>
    <w:pPr>
      <w:widowControl w:val="0"/>
      <w:ind w:left="116"/>
    </w:pPr>
    <w:rPr>
      <w:rFonts w:cstheme="minorBidi"/>
      <w:sz w:val="22"/>
      <w:szCs w:val="22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3A7AC8"/>
    <w:rPr>
      <w:rFonts w:eastAsia="Times New Roman" w:cstheme="minorBidi"/>
      <w:sz w:val="22"/>
      <w:lang w:val="en-US"/>
    </w:rPr>
  </w:style>
  <w:style w:type="table" w:customStyle="1" w:styleId="Rcsostblzat1">
    <w:name w:val="Rácsos táblázat1"/>
    <w:basedOn w:val="Normltblzat"/>
    <w:next w:val="Rcsostblzat"/>
    <w:uiPriority w:val="39"/>
    <w:rsid w:val="00FA584B"/>
    <w:rPr>
      <w:rFonts w:ascii="Georgia" w:eastAsia="Times New Roman" w:hAnsi="Georgia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A58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A584B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A58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584B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1855</Words>
  <Characters>12805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Zámbó Alexandra Erzsébet dr.</dc:creator>
  <cp:keywords/>
  <dc:description/>
  <cp:lastModifiedBy>Dr. Borbás Piroska</cp:lastModifiedBy>
  <cp:revision>3</cp:revision>
  <dcterms:created xsi:type="dcterms:W3CDTF">2022-09-22T07:09:00Z</dcterms:created>
  <dcterms:modified xsi:type="dcterms:W3CDTF">2022-09-22T07:09:00Z</dcterms:modified>
</cp:coreProperties>
</file>