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769FCFF" w14:textId="77777777" w:rsidR="00215064" w:rsidRDefault="00215064" w:rsidP="00A01A7F">
      <w:pPr>
        <w:spacing w:after="0" w:line="240" w:lineRule="auto"/>
        <w:ind w:right="568"/>
        <w:jc w:val="center"/>
        <w:rPr>
          <w:rFonts w:ascii="Garamond" w:hAnsi="Garamond"/>
          <w:bCs/>
          <w:color w:val="000000" w:themeColor="text1"/>
          <w:sz w:val="20"/>
          <w:szCs w:val="20"/>
          <w:lang w:val="en-GB"/>
        </w:rPr>
      </w:pPr>
    </w:p>
    <w:p w14:paraId="723E133D" w14:textId="18E06A2E" w:rsidR="0083080C" w:rsidRDefault="00C55EC3" w:rsidP="00AD3425">
      <w:pPr>
        <w:tabs>
          <w:tab w:val="center" w:pos="4251"/>
        </w:tabs>
        <w:spacing w:after="0" w:line="240" w:lineRule="auto"/>
        <w:ind w:right="568"/>
        <w:rPr>
          <w:rFonts w:ascii="Garamond" w:hAnsi="Garamond" w:cstheme="minorHAnsi"/>
          <w:b/>
          <w:caps/>
          <w:color w:val="4472C4" w:themeColor="accent1"/>
          <w:sz w:val="24"/>
          <w:szCs w:val="24"/>
          <w:lang w:val="en-GB"/>
        </w:rPr>
      </w:pPr>
      <w:r>
        <w:rPr>
          <w:rFonts w:ascii="Garamond" w:hAnsi="Garamond"/>
          <w:bCs/>
          <w:color w:val="000000" w:themeColor="text1"/>
          <w:sz w:val="20"/>
          <w:szCs w:val="20"/>
          <w:lang w:val="en-GB"/>
        </w:rPr>
        <w:tab/>
      </w:r>
      <w:r w:rsidR="003F010F" w:rsidRPr="009B4248">
        <w:rPr>
          <w:rFonts w:ascii="Algerian" w:hAnsi="Algerian"/>
          <w:b/>
          <w:noProof/>
          <w:lang w:val="en-GB" w:eastAsia="en-GB"/>
        </w:rPr>
        <mc:AlternateContent>
          <mc:Choice Requires="wps">
            <w:drawing>
              <wp:anchor distT="0" distB="0" distL="91440" distR="91440" simplePos="0" relativeHeight="251658240" behindDoc="0" locked="0" layoutInCell="1" allowOverlap="1" wp14:anchorId="6ECDE45D" wp14:editId="2E8BC443">
                <wp:simplePos x="0" y="0"/>
                <wp:positionH relativeFrom="margin">
                  <wp:posOffset>-899795</wp:posOffset>
                </wp:positionH>
                <wp:positionV relativeFrom="line">
                  <wp:posOffset>-27940</wp:posOffset>
                </wp:positionV>
                <wp:extent cx="8662670" cy="207010"/>
                <wp:effectExtent l="0" t="0" r="5080" b="0"/>
                <wp:wrapSquare wrapText="bothSides"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2670" cy="207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B40803" w14:textId="77777777" w:rsidR="003F010F" w:rsidRPr="00DB6A10" w:rsidRDefault="003F010F" w:rsidP="00A01A7F">
                            <w:pPr>
                              <w:pStyle w:val="Idzet"/>
                              <w:pBdr>
                                <w:top w:val="single" w:sz="48" w:space="0" w:color="4472C4" w:themeColor="accent1"/>
                                <w:bottom w:val="single" w:sz="48" w:space="8" w:color="4472C4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472C4" w:themeColor="accen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DE45D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-70.85pt;margin-top:-2.2pt;width:682.1pt;height:16.3pt;z-index:25165824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" filled="f" stroked="f" strokeweight=".5pt">
                <v:textbox inset="0,7.2pt,0,7.2pt">
                  <w:txbxContent>
                    <w:p w14:paraId="37B40803" w14:textId="77777777" w:rsidR="003F010F" w:rsidRPr="00DB6A10" w:rsidRDefault="003F010F" w:rsidP="00A01A7F">
                      <w:pPr>
                        <w:pStyle w:val="Idzet"/>
                        <w:pBdr>
                          <w:top w:val="single" w:sz="48" w:space="0" w:color="4472C4" w:themeColor="accent1"/>
                          <w:bottom w:val="single" w:sz="48" w:space="8" w:color="4472C4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472C4" w:themeColor="accent1"/>
                          <w:sz w:val="21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83080C" w:rsidRPr="0083080C">
        <w:rPr>
          <w:rFonts w:ascii="Garamond" w:hAnsi="Garamond" w:cstheme="minorHAnsi"/>
          <w:b/>
          <w:caps/>
          <w:color w:val="4472C4" w:themeColor="accent1"/>
          <w:sz w:val="24"/>
          <w:szCs w:val="24"/>
          <w:lang w:val="en-GB"/>
        </w:rPr>
        <w:t xml:space="preserve">Párhuzamok jogi kultúránk </w:t>
      </w:r>
    </w:p>
    <w:p w14:paraId="312F8219" w14:textId="1710ABD4" w:rsidR="0083080C" w:rsidRPr="0083080C" w:rsidRDefault="0083080C" w:rsidP="001079B7">
      <w:pPr>
        <w:tabs>
          <w:tab w:val="right" w:pos="9072"/>
        </w:tabs>
        <w:spacing w:after="0" w:line="240" w:lineRule="auto"/>
        <w:ind w:right="568"/>
        <w:jc w:val="center"/>
        <w:rPr>
          <w:rFonts w:ascii="Garamond" w:hAnsi="Garamond" w:cstheme="minorHAnsi"/>
          <w:b/>
          <w:caps/>
          <w:color w:val="4472C4" w:themeColor="accent1"/>
          <w:sz w:val="24"/>
          <w:szCs w:val="24"/>
          <w:lang w:val="en-GB"/>
        </w:rPr>
      </w:pPr>
      <w:r w:rsidRPr="0083080C">
        <w:rPr>
          <w:rFonts w:ascii="Garamond" w:hAnsi="Garamond" w:cstheme="minorHAnsi"/>
          <w:b/>
          <w:caps/>
          <w:color w:val="4472C4" w:themeColor="accent1"/>
          <w:sz w:val="24"/>
          <w:szCs w:val="24"/>
          <w:lang w:val="en-GB"/>
        </w:rPr>
        <w:t>zsidó-keresztény és római jogi gyökerei között</w:t>
      </w:r>
      <w:r>
        <w:rPr>
          <w:rFonts w:ascii="Garamond" w:hAnsi="Garamond" w:cstheme="minorHAnsi"/>
          <w:b/>
          <w:caps/>
          <w:color w:val="4472C4" w:themeColor="accent1"/>
          <w:sz w:val="24"/>
          <w:szCs w:val="24"/>
          <w:lang w:val="en-GB"/>
        </w:rPr>
        <w:t xml:space="preserve"> IV.</w:t>
      </w:r>
    </w:p>
    <w:p w14:paraId="122066AC" w14:textId="77777777" w:rsidR="0083080C" w:rsidRDefault="0083080C" w:rsidP="001079B7">
      <w:pPr>
        <w:tabs>
          <w:tab w:val="right" w:pos="9072"/>
        </w:tabs>
        <w:spacing w:after="0" w:line="240" w:lineRule="auto"/>
        <w:ind w:right="568"/>
        <w:jc w:val="center"/>
        <w:rPr>
          <w:rFonts w:ascii="Garamond" w:hAnsi="Garamond"/>
          <w:b/>
          <w:color w:val="4472C4" w:themeColor="accent1"/>
          <w:sz w:val="24"/>
          <w:szCs w:val="24"/>
          <w:lang w:val="en-GB"/>
        </w:rPr>
      </w:pPr>
    </w:p>
    <w:p w14:paraId="3977A788" w14:textId="754D78C6" w:rsidR="00C84AD2" w:rsidRPr="00D97996" w:rsidRDefault="00DE3CAF" w:rsidP="00C84AD2">
      <w:pPr>
        <w:tabs>
          <w:tab w:val="right" w:pos="9072"/>
        </w:tabs>
        <w:spacing w:after="0" w:line="240" w:lineRule="auto"/>
        <w:ind w:right="568"/>
        <w:jc w:val="center"/>
        <w:rPr>
          <w:rFonts w:ascii="Garamond" w:hAnsi="Garamond"/>
          <w:b/>
          <w:sz w:val="24"/>
          <w:szCs w:val="24"/>
          <w:lang w:val="en-GB"/>
        </w:rPr>
      </w:pPr>
      <w:r w:rsidRPr="00D97996">
        <w:rPr>
          <w:rFonts w:ascii="Garamond" w:hAnsi="Garamond"/>
          <w:b/>
          <w:sz w:val="24"/>
          <w:szCs w:val="24"/>
          <w:lang w:val="en-GB"/>
        </w:rPr>
        <w:t>202</w:t>
      </w:r>
      <w:r w:rsidR="007C4024" w:rsidRPr="00D97996">
        <w:rPr>
          <w:rFonts w:ascii="Garamond" w:hAnsi="Garamond"/>
          <w:b/>
          <w:sz w:val="24"/>
          <w:szCs w:val="24"/>
          <w:lang w:val="en-GB"/>
        </w:rPr>
        <w:t>5</w:t>
      </w:r>
      <w:r w:rsidRPr="00D97996">
        <w:rPr>
          <w:rFonts w:ascii="Garamond" w:hAnsi="Garamond"/>
          <w:b/>
          <w:sz w:val="24"/>
          <w:szCs w:val="24"/>
          <w:lang w:val="en-GB"/>
        </w:rPr>
        <w:t xml:space="preserve">. </w:t>
      </w:r>
      <w:proofErr w:type="spellStart"/>
      <w:r w:rsidR="00007E00" w:rsidRPr="00D97996">
        <w:rPr>
          <w:rFonts w:ascii="Garamond" w:hAnsi="Garamond"/>
          <w:b/>
          <w:sz w:val="24"/>
          <w:szCs w:val="24"/>
          <w:lang w:val="en-GB"/>
        </w:rPr>
        <w:t>június</w:t>
      </w:r>
      <w:proofErr w:type="spellEnd"/>
      <w:r w:rsidR="00007E00" w:rsidRPr="00D97996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="00355C80" w:rsidRPr="00D97996">
        <w:rPr>
          <w:rFonts w:ascii="Garamond" w:hAnsi="Garamond"/>
          <w:b/>
          <w:sz w:val="24"/>
          <w:szCs w:val="24"/>
          <w:lang w:val="en-GB"/>
        </w:rPr>
        <w:t>13</w:t>
      </w:r>
      <w:r w:rsidR="00A85922" w:rsidRPr="00D97996">
        <w:rPr>
          <w:rFonts w:ascii="Garamond" w:hAnsi="Garamond"/>
          <w:b/>
          <w:sz w:val="24"/>
          <w:szCs w:val="24"/>
          <w:lang w:val="en-GB"/>
        </w:rPr>
        <w:t xml:space="preserve">. </w:t>
      </w:r>
    </w:p>
    <w:p w14:paraId="509638AE" w14:textId="0F25D561" w:rsidR="00D346F2" w:rsidRPr="00D97996" w:rsidRDefault="0019302D" w:rsidP="00C84AD2">
      <w:pPr>
        <w:tabs>
          <w:tab w:val="right" w:pos="9072"/>
        </w:tabs>
        <w:spacing w:after="0" w:line="240" w:lineRule="auto"/>
        <w:ind w:right="568"/>
        <w:jc w:val="center"/>
        <w:rPr>
          <w:rFonts w:ascii="Garamond" w:hAnsi="Garamond"/>
          <w:b/>
          <w:sz w:val="24"/>
          <w:szCs w:val="24"/>
          <w:lang w:val="en-GB"/>
        </w:rPr>
      </w:pPr>
      <w:r w:rsidRPr="00D97996">
        <w:rPr>
          <w:rFonts w:ascii="Garamond" w:hAnsi="Garamond"/>
          <w:b/>
          <w:sz w:val="24"/>
          <w:szCs w:val="24"/>
          <w:lang w:val="en-GB"/>
        </w:rPr>
        <w:t>M</w:t>
      </w:r>
      <w:r w:rsidR="007130A2" w:rsidRPr="00D97996">
        <w:rPr>
          <w:rFonts w:ascii="Garamond" w:hAnsi="Garamond"/>
          <w:b/>
          <w:sz w:val="24"/>
          <w:szCs w:val="24"/>
          <w:lang w:val="en-GB"/>
        </w:rPr>
        <w:t xml:space="preserve">TA PAB </w:t>
      </w:r>
      <w:proofErr w:type="spellStart"/>
      <w:r w:rsidR="007130A2" w:rsidRPr="00D97996">
        <w:rPr>
          <w:rFonts w:ascii="Garamond" w:hAnsi="Garamond"/>
          <w:b/>
          <w:sz w:val="24"/>
          <w:szCs w:val="24"/>
          <w:lang w:val="en-GB"/>
        </w:rPr>
        <w:t>Székház</w:t>
      </w:r>
      <w:proofErr w:type="spellEnd"/>
    </w:p>
    <w:p w14:paraId="3963AF6A" w14:textId="76858898" w:rsidR="00B15C59" w:rsidRPr="00D97996" w:rsidRDefault="00C84AD2" w:rsidP="00C84AD2">
      <w:pPr>
        <w:pStyle w:val="NormlWeb"/>
        <w:spacing w:before="0" w:beforeAutospacing="0" w:after="0" w:afterAutospacing="0"/>
        <w:rPr>
          <w:rFonts w:ascii="Garamond" w:hAnsi="Garamond"/>
          <w:b/>
        </w:rPr>
      </w:pPr>
      <w:r w:rsidRPr="00D97996">
        <w:rPr>
          <w:rFonts w:ascii="Garamond" w:hAnsi="Garamond"/>
          <w:b/>
        </w:rPr>
        <w:t xml:space="preserve">                                                </w:t>
      </w:r>
      <w:hyperlink r:id="rId7" w:history="1">
        <w:r w:rsidR="00AA3664" w:rsidRPr="00D97996">
          <w:rPr>
            <w:rStyle w:val="Hiperhivatkozs"/>
            <w:rFonts w:ascii="Garamond" w:hAnsi="Garamond" w:cs="Arial"/>
            <w:b/>
            <w:color w:val="auto"/>
            <w:u w:val="none"/>
            <w:shd w:val="clear" w:color="auto" w:fill="FFFFFF"/>
          </w:rPr>
          <w:t>Pécs, Jurisics Miklós u. 44</w:t>
        </w:r>
        <w:r w:rsidRPr="00D97996">
          <w:rPr>
            <w:rStyle w:val="Hiperhivatkozs"/>
            <w:rFonts w:ascii="Garamond" w:hAnsi="Garamond" w:cs="Arial"/>
            <w:b/>
            <w:color w:val="auto"/>
            <w:u w:val="none"/>
            <w:shd w:val="clear" w:color="auto" w:fill="FFFFFF"/>
          </w:rPr>
          <w:t>.</w:t>
        </w:r>
      </w:hyperlink>
    </w:p>
    <w:p w14:paraId="7E0642AD" w14:textId="77777777" w:rsidR="00EE0B4B" w:rsidRPr="00D97996" w:rsidRDefault="00EE0B4B" w:rsidP="00B2181A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smallCaps/>
          <w:color w:val="000000" w:themeColor="text1"/>
        </w:rPr>
      </w:pPr>
    </w:p>
    <w:p w14:paraId="2063EA26" w14:textId="77777777" w:rsidR="00215064" w:rsidRPr="00D97996" w:rsidRDefault="00215064" w:rsidP="00B2181A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smallCaps/>
          <w:color w:val="000000" w:themeColor="text1"/>
        </w:rPr>
      </w:pPr>
    </w:p>
    <w:p w14:paraId="691B91C7" w14:textId="179D815D" w:rsidR="009C2DEE" w:rsidRPr="00D97996" w:rsidRDefault="0031281E" w:rsidP="00A60988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4472C4" w:themeColor="accent1"/>
        </w:rPr>
      </w:pPr>
      <w:r w:rsidRPr="00D97996">
        <w:rPr>
          <w:rFonts w:ascii="Garamond" w:hAnsi="Garamond"/>
          <w:bCs/>
          <w:smallCaps/>
          <w:color w:val="000000" w:themeColor="text1"/>
        </w:rPr>
        <w:t>10</w:t>
      </w:r>
      <w:r w:rsidR="002E54DC">
        <w:rPr>
          <w:rFonts w:ascii="Garamond" w:hAnsi="Garamond"/>
          <w:bCs/>
          <w:smallCaps/>
          <w:color w:val="000000" w:themeColor="text1"/>
        </w:rPr>
        <w:t>:</w:t>
      </w:r>
      <w:r w:rsidR="00DE3CAF" w:rsidRPr="00D97996">
        <w:rPr>
          <w:rFonts w:ascii="Garamond" w:hAnsi="Garamond"/>
          <w:bCs/>
          <w:smallCaps/>
          <w:color w:val="000000" w:themeColor="text1"/>
        </w:rPr>
        <w:t>00</w:t>
      </w:r>
      <w:r w:rsidR="0003252E" w:rsidRPr="00D97996">
        <w:rPr>
          <w:rFonts w:ascii="Garamond" w:hAnsi="Garamond"/>
          <w:bCs/>
          <w:smallCaps/>
          <w:color w:val="000000" w:themeColor="text1"/>
        </w:rPr>
        <w:t>-</w:t>
      </w:r>
      <w:r w:rsidRPr="00D97996">
        <w:rPr>
          <w:rFonts w:ascii="Garamond" w:hAnsi="Garamond"/>
          <w:bCs/>
          <w:smallCaps/>
          <w:color w:val="000000" w:themeColor="text1"/>
        </w:rPr>
        <w:t>10</w:t>
      </w:r>
      <w:r w:rsidR="002E54DC">
        <w:rPr>
          <w:rFonts w:ascii="Garamond" w:hAnsi="Garamond"/>
          <w:bCs/>
          <w:smallCaps/>
          <w:color w:val="000000" w:themeColor="text1"/>
        </w:rPr>
        <w:t>:</w:t>
      </w:r>
      <w:r w:rsidR="00FB55B8" w:rsidRPr="00D97996">
        <w:rPr>
          <w:rFonts w:ascii="Garamond" w:hAnsi="Garamond"/>
          <w:bCs/>
          <w:smallCaps/>
          <w:color w:val="000000" w:themeColor="text1"/>
        </w:rPr>
        <w:t>05</w:t>
      </w:r>
      <w:r w:rsidR="00DE3CAF" w:rsidRPr="00D97996">
        <w:rPr>
          <w:rFonts w:ascii="Garamond" w:hAnsi="Garamond"/>
          <w:bCs/>
          <w:smallCaps/>
          <w:color w:val="000000" w:themeColor="text1"/>
        </w:rPr>
        <w:t xml:space="preserve"> </w:t>
      </w:r>
      <w:r w:rsidR="00A60988" w:rsidRPr="00D97996">
        <w:rPr>
          <w:rFonts w:ascii="Garamond" w:hAnsi="Garamond"/>
          <w:bCs/>
          <w:color w:val="000000" w:themeColor="text1"/>
        </w:rPr>
        <w:t>Prof. Dr. F</w:t>
      </w:r>
      <w:r w:rsidR="00BF2584" w:rsidRPr="00D97996">
        <w:rPr>
          <w:rFonts w:ascii="Garamond" w:hAnsi="Garamond"/>
          <w:bCs/>
          <w:color w:val="000000" w:themeColor="text1"/>
        </w:rPr>
        <w:t>ont Márta</w:t>
      </w:r>
      <w:r w:rsidR="00DC5D50" w:rsidRPr="00D97996">
        <w:rPr>
          <w:rFonts w:ascii="Garamond" w:hAnsi="Garamond"/>
          <w:bCs/>
          <w:color w:val="000000" w:themeColor="text1"/>
        </w:rPr>
        <w:t>, az MTA doktora,</w:t>
      </w:r>
      <w:r w:rsidR="00A60988" w:rsidRPr="00D97996">
        <w:rPr>
          <w:rFonts w:ascii="Garamond" w:hAnsi="Garamond"/>
          <w:bCs/>
          <w:color w:val="000000" w:themeColor="text1"/>
        </w:rPr>
        <w:t xml:space="preserve"> </w:t>
      </w:r>
      <w:r w:rsidR="00E17522" w:rsidRPr="00D97996">
        <w:rPr>
          <w:rFonts w:ascii="Garamond" w:hAnsi="Garamond"/>
          <w:bCs/>
          <w:color w:val="000000" w:themeColor="text1"/>
        </w:rPr>
        <w:t>az MTA PAB alelnöke</w:t>
      </w:r>
    </w:p>
    <w:p w14:paraId="73937FFC" w14:textId="56E14BEE" w:rsidR="00C308DE" w:rsidRPr="00D97996" w:rsidRDefault="009C2DEE" w:rsidP="00A60988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i/>
          <w:iCs/>
          <w:color w:val="000000" w:themeColor="text1"/>
        </w:rPr>
      </w:pPr>
      <w:r w:rsidRPr="00D97996">
        <w:rPr>
          <w:rFonts w:ascii="Garamond" w:hAnsi="Garamond"/>
          <w:bCs/>
          <w:color w:val="000000" w:themeColor="text1"/>
        </w:rPr>
        <w:t xml:space="preserve">                   </w:t>
      </w:r>
      <w:r w:rsidR="00DC5D50" w:rsidRPr="00D97996">
        <w:rPr>
          <w:rFonts w:ascii="Garamond" w:hAnsi="Garamond"/>
          <w:bCs/>
          <w:i/>
          <w:iCs/>
          <w:color w:val="000000" w:themeColor="text1"/>
        </w:rPr>
        <w:t>Köszöntő</w:t>
      </w:r>
    </w:p>
    <w:p w14:paraId="2D84E253" w14:textId="77777777" w:rsidR="00A60988" w:rsidRPr="00D97996" w:rsidRDefault="00A60988" w:rsidP="00B2181A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000000" w:themeColor="text1"/>
        </w:rPr>
      </w:pPr>
    </w:p>
    <w:p w14:paraId="36F4594C" w14:textId="21D173C0" w:rsidR="00A60988" w:rsidRPr="00D97996" w:rsidRDefault="00A60988" w:rsidP="00A60988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000000" w:themeColor="text1"/>
        </w:rPr>
      </w:pPr>
      <w:r w:rsidRPr="00D97996">
        <w:rPr>
          <w:rFonts w:ascii="Garamond" w:hAnsi="Garamond"/>
          <w:bCs/>
          <w:color w:val="000000" w:themeColor="text1"/>
        </w:rPr>
        <w:t>10</w:t>
      </w:r>
      <w:r w:rsidR="002E54DC">
        <w:rPr>
          <w:rFonts w:ascii="Garamond" w:hAnsi="Garamond"/>
          <w:bCs/>
          <w:color w:val="000000" w:themeColor="text1"/>
        </w:rPr>
        <w:t>:</w:t>
      </w:r>
      <w:r w:rsidRPr="00D97996">
        <w:rPr>
          <w:rFonts w:ascii="Garamond" w:hAnsi="Garamond"/>
          <w:bCs/>
          <w:color w:val="000000" w:themeColor="text1"/>
        </w:rPr>
        <w:t>05-10</w:t>
      </w:r>
      <w:r w:rsidR="002E54DC">
        <w:rPr>
          <w:rFonts w:ascii="Garamond" w:hAnsi="Garamond"/>
          <w:bCs/>
          <w:color w:val="000000" w:themeColor="text1"/>
        </w:rPr>
        <w:t>:</w:t>
      </w:r>
      <w:r w:rsidRPr="00D97996">
        <w:rPr>
          <w:rFonts w:ascii="Garamond" w:hAnsi="Garamond"/>
          <w:bCs/>
          <w:color w:val="000000" w:themeColor="text1"/>
        </w:rPr>
        <w:t xml:space="preserve">10 </w:t>
      </w:r>
      <w:r w:rsidRPr="00D97996">
        <w:rPr>
          <w:rFonts w:ascii="Garamond" w:hAnsi="Garamond"/>
          <w:bCs/>
          <w:smallCaps/>
          <w:color w:val="000000" w:themeColor="text1"/>
        </w:rPr>
        <w:t>P</w:t>
      </w:r>
      <w:r w:rsidRPr="00D97996">
        <w:rPr>
          <w:rFonts w:ascii="Garamond" w:hAnsi="Garamond"/>
          <w:bCs/>
          <w:color w:val="000000" w:themeColor="text1"/>
        </w:rPr>
        <w:t>rof. Dr. Herger Cs. Eszter, az MTA doktora</w:t>
      </w:r>
    </w:p>
    <w:p w14:paraId="571296B8" w14:textId="77777777" w:rsidR="00A60988" w:rsidRPr="00D97996" w:rsidRDefault="00A60988" w:rsidP="00A60988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i/>
          <w:iCs/>
          <w:color w:val="000000" w:themeColor="text1"/>
        </w:rPr>
      </w:pPr>
      <w:r w:rsidRPr="00D97996">
        <w:rPr>
          <w:rFonts w:ascii="Garamond" w:hAnsi="Garamond"/>
          <w:bCs/>
          <w:color w:val="000000" w:themeColor="text1"/>
        </w:rPr>
        <w:t xml:space="preserve">                   PTE ÁJK Jogtörténeti Tanszék</w:t>
      </w:r>
      <w:r w:rsidRPr="00D97996">
        <w:rPr>
          <w:rFonts w:ascii="Garamond" w:hAnsi="Garamond"/>
          <w:bCs/>
          <w:i/>
          <w:iCs/>
          <w:color w:val="000000" w:themeColor="text1"/>
        </w:rPr>
        <w:t xml:space="preserve"> </w:t>
      </w:r>
    </w:p>
    <w:p w14:paraId="7F2CF013" w14:textId="77777777" w:rsidR="00A60988" w:rsidRPr="00D97996" w:rsidRDefault="00A60988" w:rsidP="00A60988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000000" w:themeColor="text1"/>
        </w:rPr>
      </w:pPr>
      <w:r w:rsidRPr="00D97996">
        <w:rPr>
          <w:rFonts w:ascii="Garamond" w:hAnsi="Garamond"/>
          <w:bCs/>
          <w:i/>
          <w:iCs/>
          <w:color w:val="000000" w:themeColor="text1"/>
        </w:rPr>
        <w:t xml:space="preserve">                   A kutatási projekt eddigi eredményeiről</w:t>
      </w:r>
      <w:r w:rsidRPr="00D97996">
        <w:rPr>
          <w:rFonts w:ascii="Garamond" w:hAnsi="Garamond"/>
          <w:bCs/>
          <w:color w:val="000000" w:themeColor="text1"/>
        </w:rPr>
        <w:t xml:space="preserve"> </w:t>
      </w:r>
    </w:p>
    <w:p w14:paraId="33E07E16" w14:textId="77777777" w:rsidR="00F4201B" w:rsidRPr="00D97996" w:rsidRDefault="00F4201B" w:rsidP="00964A2A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</w:rPr>
      </w:pPr>
    </w:p>
    <w:p w14:paraId="1AB49AFA" w14:textId="7B0F4902" w:rsidR="001B0F9E" w:rsidRPr="00D97996" w:rsidRDefault="004A5FED" w:rsidP="004A5FED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000000" w:themeColor="text1"/>
        </w:rPr>
      </w:pPr>
      <w:r w:rsidRPr="00D97996">
        <w:rPr>
          <w:rFonts w:ascii="Garamond" w:hAnsi="Garamond"/>
          <w:bCs/>
          <w:color w:val="000000" w:themeColor="text1"/>
        </w:rPr>
        <w:t>10</w:t>
      </w:r>
      <w:r w:rsidR="002E54DC">
        <w:rPr>
          <w:rFonts w:ascii="Garamond" w:hAnsi="Garamond"/>
          <w:bCs/>
          <w:color w:val="000000" w:themeColor="text1"/>
        </w:rPr>
        <w:t>:</w:t>
      </w:r>
      <w:r w:rsidRPr="00D97996">
        <w:rPr>
          <w:rFonts w:ascii="Garamond" w:hAnsi="Garamond"/>
          <w:bCs/>
          <w:color w:val="000000" w:themeColor="text1"/>
        </w:rPr>
        <w:t>10-10</w:t>
      </w:r>
      <w:r w:rsidR="002E54DC">
        <w:rPr>
          <w:rFonts w:ascii="Garamond" w:hAnsi="Garamond"/>
          <w:bCs/>
          <w:color w:val="000000" w:themeColor="text1"/>
        </w:rPr>
        <w:t>:</w:t>
      </w:r>
      <w:r w:rsidRPr="00D97996">
        <w:rPr>
          <w:rFonts w:ascii="Garamond" w:hAnsi="Garamond"/>
          <w:bCs/>
          <w:color w:val="000000" w:themeColor="text1"/>
        </w:rPr>
        <w:t xml:space="preserve">30 </w:t>
      </w:r>
      <w:r w:rsidR="001B0F9E" w:rsidRPr="00D97996">
        <w:rPr>
          <w:rFonts w:ascii="Garamond" w:hAnsi="Garamond"/>
          <w:bCs/>
          <w:color w:val="000000" w:themeColor="text1"/>
        </w:rPr>
        <w:t xml:space="preserve">Prof. Dr. </w:t>
      </w:r>
      <w:proofErr w:type="spellStart"/>
      <w:r w:rsidR="001B0F9E" w:rsidRPr="00D97996">
        <w:rPr>
          <w:rFonts w:ascii="Garamond" w:hAnsi="Garamond"/>
          <w:bCs/>
          <w:color w:val="000000" w:themeColor="text1"/>
        </w:rPr>
        <w:t>iur</w:t>
      </w:r>
      <w:proofErr w:type="spellEnd"/>
      <w:r w:rsidR="001B0F9E" w:rsidRPr="00D97996">
        <w:rPr>
          <w:rFonts w:ascii="Garamond" w:hAnsi="Garamond"/>
          <w:bCs/>
          <w:color w:val="000000" w:themeColor="text1"/>
        </w:rPr>
        <w:t xml:space="preserve">. </w:t>
      </w:r>
      <w:proofErr w:type="spellStart"/>
      <w:r w:rsidR="001B0F9E" w:rsidRPr="00D97996">
        <w:rPr>
          <w:rFonts w:ascii="Garamond" w:hAnsi="Garamond"/>
          <w:bCs/>
          <w:color w:val="000000" w:themeColor="text1"/>
        </w:rPr>
        <w:t>DDr</w:t>
      </w:r>
      <w:proofErr w:type="spellEnd"/>
      <w:r w:rsidR="001B0F9E" w:rsidRPr="00D97996">
        <w:rPr>
          <w:rFonts w:ascii="Garamond" w:hAnsi="Garamond"/>
          <w:bCs/>
          <w:color w:val="000000" w:themeColor="text1"/>
        </w:rPr>
        <w:t>. h. c. Hamza Gábor, az MTA rendes tagja</w:t>
      </w:r>
      <w:r w:rsidR="001B0F9E" w:rsidRPr="00D97996">
        <w:rPr>
          <w:rFonts w:ascii="Garamond" w:hAnsi="Garamond" w:cs="Calibri"/>
          <w:b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14:paraId="1DAA38FF" w14:textId="77777777" w:rsidR="001B0F9E" w:rsidRPr="00D97996" w:rsidRDefault="001B0F9E" w:rsidP="001B0F9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ELTE ÁJK Római Jogi és Összehasonlító Jogtörténeti Tanszék</w:t>
      </w:r>
    </w:p>
    <w:p w14:paraId="56C33AD3" w14:textId="15246DBA" w:rsidR="001B0F9E" w:rsidRPr="00D97996" w:rsidRDefault="001B0F9E" w:rsidP="001B0F9E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</w:rPr>
      </w:pPr>
      <w:r w:rsidRPr="00D97996">
        <w:rPr>
          <w:rFonts w:ascii="Garamond" w:hAnsi="Garamond"/>
          <w:i/>
          <w:iCs/>
          <w:color w:val="000000" w:themeColor="text1"/>
        </w:rPr>
        <w:t xml:space="preserve">                </w:t>
      </w:r>
      <w:r w:rsidR="00034BA5" w:rsidRPr="00D97996">
        <w:rPr>
          <w:rFonts w:ascii="Garamond" w:hAnsi="Garamond"/>
          <w:i/>
          <w:iCs/>
          <w:color w:val="000000" w:themeColor="text1"/>
        </w:rPr>
        <w:t xml:space="preserve">   </w:t>
      </w:r>
      <w:r w:rsidRPr="00D97996">
        <w:rPr>
          <w:rFonts w:ascii="Garamond" w:hAnsi="Garamond"/>
          <w:i/>
          <w:iCs/>
        </w:rPr>
        <w:t>A Biblia és az európai integráció jogi alapjai a római jog közvetítésével</w:t>
      </w:r>
      <w:r w:rsidRPr="00D97996">
        <w:rPr>
          <w:rFonts w:ascii="Garamond" w:hAnsi="Garamond"/>
          <w:i/>
          <w:iCs/>
          <w:color w:val="000000" w:themeColor="text1"/>
        </w:rPr>
        <w:t xml:space="preserve">                 </w:t>
      </w:r>
    </w:p>
    <w:p w14:paraId="14A10381" w14:textId="77777777" w:rsidR="004A5FED" w:rsidRPr="00D97996" w:rsidRDefault="004A5FED" w:rsidP="00964A2A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</w:rPr>
      </w:pPr>
    </w:p>
    <w:p w14:paraId="487DAC82" w14:textId="2AF12C3A" w:rsidR="00EF32A3" w:rsidRPr="00D97996" w:rsidRDefault="00EF32A3" w:rsidP="00EF32A3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 xml:space="preserve">I. szekció: </w:t>
      </w:r>
      <w:proofErr w:type="spellStart"/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>Ius</w:t>
      </w:r>
      <w:proofErr w:type="spellEnd"/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>commune</w:t>
      </w:r>
      <w:proofErr w:type="spellEnd"/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>ius</w:t>
      </w:r>
      <w:proofErr w:type="spellEnd"/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>naturale</w:t>
      </w:r>
      <w:proofErr w:type="spellEnd"/>
    </w:p>
    <w:p w14:paraId="184FE333" w14:textId="7F2C057C" w:rsidR="00EF32A3" w:rsidRPr="00D97996" w:rsidRDefault="00EF32A3" w:rsidP="00EF32A3">
      <w:pPr>
        <w:pStyle w:val="Norm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D97996">
        <w:rPr>
          <w:rFonts w:ascii="Garamond" w:hAnsi="Garamond"/>
          <w:b/>
          <w:color w:val="000000" w:themeColor="text1"/>
        </w:rPr>
        <w:t>Moderátor:</w:t>
      </w:r>
      <w:r w:rsidRPr="00D97996">
        <w:rPr>
          <w:rFonts w:ascii="Garamond" w:hAnsi="Garamond"/>
          <w:bCs/>
          <w:color w:val="000000" w:themeColor="text1"/>
        </w:rPr>
        <w:t xml:space="preserve"> Em. </w:t>
      </w:r>
      <w:r w:rsidRPr="00D97996">
        <w:rPr>
          <w:rFonts w:ascii="Garamond" w:hAnsi="Garamond"/>
          <w:color w:val="000000" w:themeColor="text1"/>
        </w:rPr>
        <w:t>Prof. Dr. Kecskés László, az MTA rendes tagja</w:t>
      </w:r>
    </w:p>
    <w:p w14:paraId="4BCBEB8D" w14:textId="77777777" w:rsidR="00EF32A3" w:rsidRPr="00D97996" w:rsidRDefault="00EF32A3" w:rsidP="00EF32A3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PTE ÁJK Polgári Jogi Tanszék</w:t>
      </w:r>
    </w:p>
    <w:p w14:paraId="691859C3" w14:textId="77777777" w:rsidR="00EF32A3" w:rsidRPr="00D97996" w:rsidRDefault="00EF32A3" w:rsidP="00EF32A3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  <w:lang w:val="hu-HU"/>
        </w:rPr>
      </w:pPr>
    </w:p>
    <w:p w14:paraId="66386A00" w14:textId="2D96F31F" w:rsidR="00EF32A3" w:rsidRPr="00D97996" w:rsidRDefault="00EF32A3" w:rsidP="00EF32A3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D97996">
        <w:rPr>
          <w:rFonts w:ascii="Garamond" w:hAnsi="Garamond"/>
          <w:bCs/>
          <w:color w:val="000000" w:themeColor="text1"/>
        </w:rPr>
        <w:t>1</w:t>
      </w:r>
      <w:r w:rsidR="00C85227" w:rsidRPr="00D97996">
        <w:rPr>
          <w:rFonts w:ascii="Garamond" w:hAnsi="Garamond"/>
          <w:bCs/>
          <w:color w:val="000000" w:themeColor="text1"/>
        </w:rPr>
        <w:t>0</w:t>
      </w:r>
      <w:r w:rsidR="002E54DC">
        <w:rPr>
          <w:rFonts w:ascii="Garamond" w:hAnsi="Garamond"/>
          <w:bCs/>
          <w:color w:val="000000" w:themeColor="text1"/>
        </w:rPr>
        <w:t>:</w:t>
      </w:r>
      <w:r w:rsidR="00C85227" w:rsidRPr="00D97996">
        <w:rPr>
          <w:rFonts w:ascii="Garamond" w:hAnsi="Garamond"/>
          <w:bCs/>
          <w:color w:val="000000" w:themeColor="text1"/>
        </w:rPr>
        <w:t>30</w:t>
      </w:r>
      <w:r w:rsidRPr="00D97996">
        <w:rPr>
          <w:rFonts w:ascii="Garamond" w:hAnsi="Garamond"/>
          <w:bCs/>
          <w:color w:val="000000" w:themeColor="text1"/>
        </w:rPr>
        <w:t>-1</w:t>
      </w:r>
      <w:r w:rsidR="00C85227" w:rsidRPr="00D97996">
        <w:rPr>
          <w:rFonts w:ascii="Garamond" w:hAnsi="Garamond"/>
          <w:bCs/>
          <w:color w:val="000000" w:themeColor="text1"/>
        </w:rPr>
        <w:t>0</w:t>
      </w:r>
      <w:r w:rsidR="002E54DC">
        <w:rPr>
          <w:rFonts w:ascii="Garamond" w:hAnsi="Garamond"/>
          <w:bCs/>
          <w:color w:val="000000" w:themeColor="text1"/>
        </w:rPr>
        <w:t>:</w:t>
      </w:r>
      <w:r w:rsidR="00C85227" w:rsidRPr="00D97996">
        <w:rPr>
          <w:rFonts w:ascii="Garamond" w:hAnsi="Garamond"/>
          <w:bCs/>
          <w:color w:val="000000" w:themeColor="text1"/>
        </w:rPr>
        <w:t>50</w:t>
      </w:r>
      <w:r w:rsidRPr="00D97996">
        <w:rPr>
          <w:rFonts w:ascii="Garamond" w:hAnsi="Garamond"/>
          <w:bCs/>
          <w:color w:val="000000" w:themeColor="text1"/>
        </w:rPr>
        <w:t xml:space="preserve"> </w:t>
      </w:r>
      <w:r w:rsidRPr="00D97996">
        <w:rPr>
          <w:rFonts w:ascii="Garamond" w:hAnsi="Garamond"/>
          <w:color w:val="000000" w:themeColor="text1"/>
        </w:rPr>
        <w:t>Prof. Dr. Sándor István, az MTA doktora</w:t>
      </w:r>
      <w:r w:rsidR="0084244B">
        <w:rPr>
          <w:rFonts w:ascii="Garamond" w:hAnsi="Garamond"/>
          <w:color w:val="000000" w:themeColor="text1"/>
        </w:rPr>
        <w:t>, tanszékvezető egyetemi tanár</w:t>
      </w:r>
    </w:p>
    <w:p w14:paraId="1D476BE0" w14:textId="2459441F" w:rsidR="00EF32A3" w:rsidRPr="00D97996" w:rsidRDefault="00EF32A3" w:rsidP="00EF32A3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ELTE ÁJK Római Jogi és Összehasonlító Jogtörténeti Tanszék</w:t>
      </w:r>
    </w:p>
    <w:p w14:paraId="58023D1A" w14:textId="0F9712A9" w:rsidR="00EF32A3" w:rsidRPr="00D97996" w:rsidRDefault="00EF32A3" w:rsidP="00EF32A3">
      <w:pPr>
        <w:rPr>
          <w:rFonts w:ascii="Garamond" w:eastAsia="Times New Roman" w:hAnsi="Garamond" w:cs="Times New Roman"/>
          <w:i/>
          <w:iCs/>
          <w:sz w:val="24"/>
          <w:szCs w:val="24"/>
          <w:lang w:val="hu-HU" w:eastAsia="hu-HU"/>
        </w:rPr>
      </w:pP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               </w:t>
      </w:r>
      <w:r w:rsidRPr="00D97996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hu-HU" w:eastAsia="hu-HU"/>
        </w:rPr>
        <w:t xml:space="preserve">A </w:t>
      </w:r>
      <w:proofErr w:type="spellStart"/>
      <w:r w:rsidRPr="00D97996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hu-HU" w:eastAsia="hu-HU"/>
        </w:rPr>
        <w:t>laesio</w:t>
      </w:r>
      <w:proofErr w:type="spellEnd"/>
      <w:r w:rsidRPr="00D97996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hu-HU" w:eastAsia="hu-HU"/>
        </w:rPr>
        <w:t xml:space="preserve"> </w:t>
      </w:r>
      <w:proofErr w:type="spellStart"/>
      <w:r w:rsidRPr="00D97996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hu-HU" w:eastAsia="hu-HU"/>
        </w:rPr>
        <w:t>enormis</w:t>
      </w:r>
      <w:proofErr w:type="spellEnd"/>
      <w:r w:rsidRPr="00D97996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hu-HU" w:eastAsia="hu-HU"/>
        </w:rPr>
        <w:t xml:space="preserve"> a római jogban és annak </w:t>
      </w:r>
      <w:proofErr w:type="spellStart"/>
      <w:r w:rsidRPr="00D97996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hu-HU" w:eastAsia="hu-HU"/>
        </w:rPr>
        <w:t>továbbélése</w:t>
      </w:r>
      <w:proofErr w:type="spellEnd"/>
      <w:r w:rsidRPr="00D97996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hu-HU" w:eastAsia="hu-HU"/>
        </w:rPr>
        <w:t xml:space="preserve"> során</w:t>
      </w:r>
    </w:p>
    <w:p w14:paraId="68EEE848" w14:textId="213AF70D" w:rsidR="00EF32A3" w:rsidRPr="00D97996" w:rsidRDefault="00EF32A3" w:rsidP="00EF32A3">
      <w:pPr>
        <w:spacing w:after="0" w:line="240" w:lineRule="auto"/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C8522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C8522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0-1</w:t>
      </w:r>
      <w:r w:rsidR="00C8522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C8522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0 </w:t>
      </w:r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 xml:space="preserve">Dr. </w:t>
      </w:r>
      <w:proofErr w:type="spellStart"/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Czeti</w:t>
      </w:r>
      <w:proofErr w:type="spellEnd"/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 xml:space="preserve"> István PhD, egyetemi tanársegéd </w:t>
      </w:r>
    </w:p>
    <w:p w14:paraId="30520A31" w14:textId="5192C3A1" w:rsidR="00EF32A3" w:rsidRPr="00D97996" w:rsidRDefault="00EF32A3" w:rsidP="00EF32A3">
      <w:pPr>
        <w:spacing w:after="0" w:line="240" w:lineRule="auto"/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 xml:space="preserve">                   ELTE ÁJK Római Jogi és Összehasonlító Jogtörténeti Tanszék</w:t>
      </w:r>
    </w:p>
    <w:p w14:paraId="565DD330" w14:textId="0667E350" w:rsidR="00EF32A3" w:rsidRPr="00D97996" w:rsidRDefault="00EF32A3" w:rsidP="00EF32A3">
      <w:pPr>
        <w:spacing w:after="0" w:line="240" w:lineRule="auto"/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 xml:space="preserve">                   </w:t>
      </w:r>
      <w:r w:rsidRPr="00D97996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  <w:lang w:val="hu-HU"/>
        </w:rPr>
        <w:t xml:space="preserve">Az igazságosság értelmezése Johannes </w:t>
      </w:r>
      <w:proofErr w:type="spellStart"/>
      <w:r w:rsidRPr="00D97996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  <w:lang w:val="hu-HU"/>
        </w:rPr>
        <w:t>Althusius</w:t>
      </w:r>
      <w:proofErr w:type="spellEnd"/>
      <w:r w:rsidRPr="00D97996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>Dicaeologica</w:t>
      </w:r>
      <w:proofErr w:type="spellEnd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>libri</w:t>
      </w:r>
      <w:proofErr w:type="spellEnd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>tres</w:t>
      </w:r>
      <w:proofErr w:type="spellEnd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, </w:t>
      </w:r>
      <w:proofErr w:type="spellStart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>totum</w:t>
      </w:r>
      <w:proofErr w:type="spellEnd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>et</w:t>
      </w:r>
      <w:proofErr w:type="spellEnd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 </w:t>
      </w:r>
      <w:proofErr w:type="spellStart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>universum</w:t>
      </w:r>
      <w:proofErr w:type="spellEnd"/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 c.  </w:t>
      </w:r>
    </w:p>
    <w:p w14:paraId="687BCD06" w14:textId="5A883626" w:rsidR="00EF32A3" w:rsidRPr="00D97996" w:rsidRDefault="00EF32A3" w:rsidP="00EF32A3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 w:cs="Arial"/>
          <w:i/>
          <w:iCs/>
          <w:color w:val="202122"/>
          <w:sz w:val="24"/>
          <w:szCs w:val="24"/>
          <w:shd w:val="clear" w:color="auto" w:fill="FFFFFF"/>
          <w:lang w:val="hu-HU"/>
        </w:rPr>
        <w:t xml:space="preserve">                   művében</w:t>
      </w:r>
    </w:p>
    <w:p w14:paraId="1AC47E3F" w14:textId="77777777" w:rsidR="00C85227" w:rsidRPr="00D97996" w:rsidRDefault="00C85227" w:rsidP="00964A2A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</w:rPr>
      </w:pPr>
    </w:p>
    <w:p w14:paraId="4422B844" w14:textId="2A6C54EA" w:rsidR="00815E7D" w:rsidRPr="00D97996" w:rsidRDefault="00815E7D" w:rsidP="00964A2A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000000" w:themeColor="text1"/>
        </w:rPr>
      </w:pPr>
      <w:r w:rsidRPr="00D97996">
        <w:rPr>
          <w:rFonts w:ascii="Garamond" w:hAnsi="Garamond"/>
          <w:bCs/>
          <w:color w:val="000000" w:themeColor="text1"/>
        </w:rPr>
        <w:t>11</w:t>
      </w:r>
      <w:r w:rsidR="002E54DC">
        <w:rPr>
          <w:rFonts w:ascii="Garamond" w:hAnsi="Garamond"/>
          <w:bCs/>
          <w:color w:val="000000" w:themeColor="text1"/>
        </w:rPr>
        <w:t>:</w:t>
      </w:r>
      <w:r w:rsidRPr="00D97996">
        <w:rPr>
          <w:rFonts w:ascii="Garamond" w:hAnsi="Garamond"/>
          <w:bCs/>
          <w:color w:val="000000" w:themeColor="text1"/>
        </w:rPr>
        <w:t>10-11</w:t>
      </w:r>
      <w:r w:rsidR="002E54DC">
        <w:rPr>
          <w:rFonts w:ascii="Garamond" w:hAnsi="Garamond"/>
          <w:bCs/>
          <w:color w:val="000000" w:themeColor="text1"/>
        </w:rPr>
        <w:t>:</w:t>
      </w:r>
      <w:r w:rsidR="009A01E2" w:rsidRPr="00D97996">
        <w:rPr>
          <w:rFonts w:ascii="Garamond" w:hAnsi="Garamond"/>
          <w:bCs/>
          <w:color w:val="000000" w:themeColor="text1"/>
        </w:rPr>
        <w:t>25 kérdések</w:t>
      </w:r>
    </w:p>
    <w:p w14:paraId="12AD98E4" w14:textId="528B46F2" w:rsidR="009A01E2" w:rsidRPr="00D97996" w:rsidRDefault="009A01E2" w:rsidP="00964A2A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000000" w:themeColor="text1"/>
        </w:rPr>
      </w:pPr>
      <w:r w:rsidRPr="00D97996">
        <w:rPr>
          <w:rFonts w:ascii="Garamond" w:hAnsi="Garamond"/>
          <w:bCs/>
          <w:color w:val="000000" w:themeColor="text1"/>
        </w:rPr>
        <w:t>11</w:t>
      </w:r>
      <w:r w:rsidR="002E54DC">
        <w:rPr>
          <w:rFonts w:ascii="Garamond" w:hAnsi="Garamond"/>
          <w:bCs/>
          <w:color w:val="000000" w:themeColor="text1"/>
        </w:rPr>
        <w:t>:</w:t>
      </w:r>
      <w:r w:rsidRPr="00D97996">
        <w:rPr>
          <w:rFonts w:ascii="Garamond" w:hAnsi="Garamond"/>
          <w:bCs/>
          <w:color w:val="000000" w:themeColor="text1"/>
        </w:rPr>
        <w:t>25-11</w:t>
      </w:r>
      <w:r w:rsidR="002E54DC">
        <w:rPr>
          <w:rFonts w:ascii="Garamond" w:hAnsi="Garamond"/>
          <w:bCs/>
          <w:color w:val="000000" w:themeColor="text1"/>
        </w:rPr>
        <w:t>:</w:t>
      </w:r>
      <w:r w:rsidRPr="00D97996">
        <w:rPr>
          <w:rFonts w:ascii="Garamond" w:hAnsi="Garamond"/>
          <w:bCs/>
          <w:color w:val="000000" w:themeColor="text1"/>
        </w:rPr>
        <w:t>40 kávészünet</w:t>
      </w:r>
    </w:p>
    <w:p w14:paraId="63260D27" w14:textId="77777777" w:rsidR="009A01E2" w:rsidRPr="00D97996" w:rsidRDefault="009A01E2" w:rsidP="00964A2A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color w:val="000000" w:themeColor="text1"/>
        </w:rPr>
      </w:pPr>
    </w:p>
    <w:p w14:paraId="72661C0C" w14:textId="6CADEC61" w:rsidR="00964A2A" w:rsidRPr="00D97996" w:rsidRDefault="00BB21A7" w:rsidP="00964A2A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</w:rPr>
      </w:pPr>
      <w:r w:rsidRPr="00D97996">
        <w:rPr>
          <w:rFonts w:ascii="Garamond" w:hAnsi="Garamond"/>
          <w:b/>
          <w:color w:val="000000" w:themeColor="text1"/>
        </w:rPr>
        <w:t>I</w:t>
      </w:r>
      <w:r w:rsidR="00C85227" w:rsidRPr="00D97996">
        <w:rPr>
          <w:rFonts w:ascii="Garamond" w:hAnsi="Garamond"/>
          <w:b/>
          <w:color w:val="000000" w:themeColor="text1"/>
        </w:rPr>
        <w:t>I</w:t>
      </w:r>
      <w:r w:rsidRPr="00D97996">
        <w:rPr>
          <w:rFonts w:ascii="Garamond" w:hAnsi="Garamond"/>
          <w:b/>
          <w:color w:val="000000" w:themeColor="text1"/>
        </w:rPr>
        <w:t>. s</w:t>
      </w:r>
      <w:r w:rsidR="00DE3CAF" w:rsidRPr="00D97996">
        <w:rPr>
          <w:rFonts w:ascii="Garamond" w:hAnsi="Garamond"/>
          <w:b/>
          <w:color w:val="000000" w:themeColor="text1"/>
        </w:rPr>
        <w:t>zekció</w:t>
      </w:r>
      <w:r w:rsidR="00C04119" w:rsidRPr="00D97996">
        <w:rPr>
          <w:rFonts w:ascii="Garamond" w:hAnsi="Garamond"/>
          <w:b/>
          <w:color w:val="000000" w:themeColor="text1"/>
        </w:rPr>
        <w:t>:</w:t>
      </w:r>
      <w:r w:rsidR="007D7E9E" w:rsidRPr="00D97996">
        <w:rPr>
          <w:rFonts w:ascii="Garamond" w:hAnsi="Garamond"/>
          <w:b/>
          <w:color w:val="000000" w:themeColor="text1"/>
        </w:rPr>
        <w:t xml:space="preserve"> </w:t>
      </w:r>
      <w:r w:rsidR="00AD7C35" w:rsidRPr="00D97996">
        <w:rPr>
          <w:rFonts w:ascii="Garamond" w:hAnsi="Garamond"/>
          <w:b/>
          <w:color w:val="000000" w:themeColor="text1"/>
        </w:rPr>
        <w:t>„</w:t>
      </w:r>
      <w:r w:rsidR="008202C0" w:rsidRPr="00D97996">
        <w:rPr>
          <w:rFonts w:ascii="Garamond" w:hAnsi="Garamond"/>
          <w:b/>
          <w:color w:val="3D3D3D"/>
          <w:shd w:val="clear" w:color="auto" w:fill="FFFFFF"/>
        </w:rPr>
        <w:t>De a ti véreteket, amelyben van a ti életetek,</w:t>
      </w:r>
      <w:r w:rsidR="00AD7C35" w:rsidRPr="00D97996">
        <w:rPr>
          <w:rFonts w:ascii="Garamond" w:hAnsi="Garamond"/>
          <w:b/>
          <w:color w:val="3D3D3D"/>
          <w:shd w:val="clear" w:color="auto" w:fill="FFFFFF"/>
        </w:rPr>
        <w:t xml:space="preserve"> </w:t>
      </w:r>
      <w:proofErr w:type="gramStart"/>
      <w:r w:rsidR="00AD7C35" w:rsidRPr="00D97996">
        <w:rPr>
          <w:rFonts w:ascii="Garamond" w:hAnsi="Garamond"/>
          <w:b/>
          <w:color w:val="3D3D3D"/>
          <w:shd w:val="clear" w:color="auto" w:fill="FFFFFF"/>
        </w:rPr>
        <w:t>számon</w:t>
      </w:r>
      <w:r w:rsidR="002E54DC">
        <w:rPr>
          <w:rFonts w:ascii="Garamond" w:hAnsi="Garamond"/>
          <w:b/>
          <w:color w:val="3D3D3D"/>
          <w:shd w:val="clear" w:color="auto" w:fill="FFFFFF"/>
        </w:rPr>
        <w:t xml:space="preserve"> </w:t>
      </w:r>
      <w:r w:rsidR="00AD7C35" w:rsidRPr="00D97996">
        <w:rPr>
          <w:rFonts w:ascii="Garamond" w:hAnsi="Garamond"/>
          <w:b/>
          <w:color w:val="3D3D3D"/>
          <w:shd w:val="clear" w:color="auto" w:fill="FFFFFF"/>
        </w:rPr>
        <w:t>kérem</w:t>
      </w:r>
      <w:proofErr w:type="gramEnd"/>
      <w:r w:rsidR="00AD7C35" w:rsidRPr="00D97996">
        <w:rPr>
          <w:rFonts w:ascii="Garamond" w:hAnsi="Garamond"/>
          <w:b/>
          <w:color w:val="3D3D3D"/>
          <w:shd w:val="clear" w:color="auto" w:fill="FFFFFF"/>
        </w:rPr>
        <w:t xml:space="preserve"> </w:t>
      </w:r>
      <w:r w:rsidR="008202C0" w:rsidRPr="00D97996">
        <w:rPr>
          <w:rFonts w:ascii="Garamond" w:hAnsi="Garamond"/>
          <w:b/>
          <w:color w:val="3D3D3D"/>
          <w:shd w:val="clear" w:color="auto" w:fill="FFFFFF"/>
        </w:rPr>
        <w:t>…</w:t>
      </w:r>
      <w:r w:rsidR="00AD7C35" w:rsidRPr="00D97996">
        <w:rPr>
          <w:rFonts w:ascii="Garamond" w:hAnsi="Garamond"/>
          <w:b/>
          <w:color w:val="3D3D3D"/>
          <w:shd w:val="clear" w:color="auto" w:fill="FFFFFF"/>
        </w:rPr>
        <w:t>”</w:t>
      </w:r>
    </w:p>
    <w:p w14:paraId="39402D0F" w14:textId="77777777" w:rsidR="00154CA9" w:rsidRPr="00D97996" w:rsidRDefault="00DE3CAF" w:rsidP="00154CA9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>Moderátor:</w:t>
      </w:r>
      <w:r w:rsidR="007E13EB" w:rsidRPr="00D97996">
        <w:rPr>
          <w:rFonts w:ascii="Garamond" w:hAnsi="Garamond"/>
          <w:b/>
          <w:color w:val="000000" w:themeColor="text1"/>
          <w:sz w:val="24"/>
          <w:szCs w:val="24"/>
          <w:lang w:val="hu-HU"/>
        </w:rPr>
        <w:t xml:space="preserve"> </w:t>
      </w:r>
      <w:r w:rsidR="00154CA9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Dr. Korsósné dr. Delacasse Krisztina, habilitált egyetemi docens</w:t>
      </w:r>
    </w:p>
    <w:p w14:paraId="6E0D6EEA" w14:textId="31923D0E" w:rsidR="00154CA9" w:rsidRPr="00D97996" w:rsidRDefault="00154CA9" w:rsidP="00154CA9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PTE ÁJK Jogtörténeti Tanszék</w:t>
      </w:r>
    </w:p>
    <w:p w14:paraId="2C89A867" w14:textId="77777777" w:rsidR="003518BA" w:rsidRPr="00D97996" w:rsidRDefault="003518BA" w:rsidP="00DF657D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</w:p>
    <w:p w14:paraId="76C61FA6" w14:textId="5CC344D2" w:rsidR="00DF657D" w:rsidRPr="00D97996" w:rsidRDefault="008245C2" w:rsidP="00DF657D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9A01E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9A01E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40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0 </w:t>
      </w:r>
      <w:r w:rsidR="00A10A23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Prof. </w:t>
      </w:r>
      <w:r w:rsidR="00DF657D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Dr. Ruff Tibor </w:t>
      </w:r>
    </w:p>
    <w:p w14:paraId="5C28353B" w14:textId="77777777" w:rsidR="00A10A23" w:rsidRDefault="00DF657D" w:rsidP="00DF657D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</w:t>
      </w:r>
      <w:r w:rsidR="00A10A23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főiskolai tanár, SZPA Teológiai Tanszék </w:t>
      </w:r>
    </w:p>
    <w:p w14:paraId="3DBF4D8B" w14:textId="7DB358A8" w:rsidR="00DF657D" w:rsidRPr="00D97996" w:rsidRDefault="00A10A23" w:rsidP="00DF657D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</w:t>
      </w:r>
      <w:r w:rsidR="00DF657D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tudományos munkatárs, PTE ÁJK Jogtörténeti Tanszék</w:t>
      </w:r>
    </w:p>
    <w:p w14:paraId="6F0EABE7" w14:textId="13963DE0" w:rsidR="00DF657D" w:rsidRPr="00D97996" w:rsidRDefault="00DF657D" w:rsidP="00DF657D">
      <w:pPr>
        <w:spacing w:after="0" w:line="240" w:lineRule="auto"/>
        <w:rPr>
          <w:rFonts w:ascii="Garamond" w:hAnsi="Garamond" w:cs="Calibri"/>
          <w:i/>
          <w:iCs/>
          <w:color w:val="000000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</w:t>
      </w:r>
      <w:r w:rsidR="00794EEB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Az életvédelem elve és </w:t>
      </w:r>
      <w:proofErr w:type="spellStart"/>
      <w:r w:rsidR="00794EEB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korlátai</w:t>
      </w:r>
      <w:proofErr w:type="spellEnd"/>
      <w:r w:rsidR="00794EEB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a rabbinikus jogtudományban és joggyakorlatban</w:t>
      </w:r>
    </w:p>
    <w:p w14:paraId="66863405" w14:textId="77777777" w:rsidR="00E865BF" w:rsidRPr="00D97996" w:rsidRDefault="00E865BF" w:rsidP="00DF657D">
      <w:pPr>
        <w:spacing w:after="0" w:line="240" w:lineRule="auto"/>
        <w:rPr>
          <w:rFonts w:ascii="Garamond" w:hAnsi="Garamond" w:cs="Calibri"/>
          <w:i/>
          <w:iCs/>
          <w:color w:val="000000"/>
          <w:sz w:val="24"/>
          <w:szCs w:val="24"/>
          <w:shd w:val="clear" w:color="auto" w:fill="FFFFFF"/>
          <w:lang w:val="hu-HU"/>
        </w:rPr>
      </w:pPr>
    </w:p>
    <w:p w14:paraId="0DA46CED" w14:textId="579616ED" w:rsidR="00E865BF" w:rsidRPr="00D97996" w:rsidRDefault="008D43D9" w:rsidP="00E865BF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Style w:val="xcontentpasted0"/>
          <w:rFonts w:ascii="Garamond" w:hAnsi="Garamond"/>
          <w:color w:val="000000" w:themeColor="text1"/>
          <w:sz w:val="24"/>
          <w:szCs w:val="24"/>
          <w:bdr w:val="none" w:sz="0" w:space="0" w:color="auto" w:frame="1"/>
          <w:lang w:val="hu-HU"/>
        </w:rPr>
        <w:t>1</w:t>
      </w:r>
      <w:r w:rsidR="00465891" w:rsidRPr="00D97996">
        <w:rPr>
          <w:rStyle w:val="xcontentpasted0"/>
          <w:rFonts w:ascii="Garamond" w:hAnsi="Garamond"/>
          <w:color w:val="000000" w:themeColor="text1"/>
          <w:sz w:val="24"/>
          <w:szCs w:val="24"/>
          <w:bdr w:val="none" w:sz="0" w:space="0" w:color="auto" w:frame="1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0-1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0 </w:t>
      </w:r>
      <w:r w:rsidR="00E865BF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Prof. Dr. </w:t>
      </w:r>
      <w:proofErr w:type="spellStart"/>
      <w:r w:rsidR="00E865BF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Frivaldszky</w:t>
      </w:r>
      <w:proofErr w:type="spellEnd"/>
      <w:r w:rsidR="00E865BF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János</w:t>
      </w:r>
      <w:r w:rsidR="00036543">
        <w:rPr>
          <w:rFonts w:ascii="Garamond" w:hAnsi="Garamond"/>
          <w:color w:val="000000" w:themeColor="text1"/>
          <w:sz w:val="24"/>
          <w:szCs w:val="24"/>
          <w:lang w:val="hu-HU"/>
        </w:rPr>
        <w:t>, tanszékvezető egyetemi tanár</w:t>
      </w:r>
    </w:p>
    <w:p w14:paraId="77F3687B" w14:textId="3FF89778" w:rsidR="00E865BF" w:rsidRPr="00D97996" w:rsidRDefault="00E865BF" w:rsidP="00E865BF">
      <w:pPr>
        <w:spacing w:after="0" w:line="240" w:lineRule="auto"/>
        <w:ind w:firstLine="708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</w:t>
      </w:r>
      <w:r w:rsidR="008D43D9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PPKE JÁK Jogbölcseleti Tanszék </w:t>
      </w:r>
    </w:p>
    <w:p w14:paraId="4FFC3337" w14:textId="22A626F1" w:rsidR="00E865BF" w:rsidRPr="00D97996" w:rsidRDefault="00E865BF" w:rsidP="00244412">
      <w:pPr>
        <w:rPr>
          <w:rFonts w:ascii="Garamond" w:hAnsi="Garamond" w:cs="Segoe UI"/>
          <w:i/>
          <w:iCs/>
          <w:color w:val="000000" w:themeColor="text1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               </w:t>
      </w:r>
      <w:r w:rsidR="005B5139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A</w:t>
      </w:r>
      <w:r w:rsidR="00A95365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béke Aqui</w:t>
      </w:r>
      <w:r w:rsidR="00244412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nói Szent Tamás eszmerendszerében</w:t>
      </w:r>
      <w:r w:rsidRPr="00D97996">
        <w:rPr>
          <w:rFonts w:ascii="Garamond" w:hAnsi="Garamond" w:cs="Segoe UI"/>
          <w:i/>
          <w:iCs/>
          <w:color w:val="000000" w:themeColor="text1"/>
          <w:sz w:val="24"/>
          <w:szCs w:val="24"/>
          <w:shd w:val="clear" w:color="auto" w:fill="FFFFFF"/>
          <w:lang w:val="hu-HU"/>
        </w:rPr>
        <w:t xml:space="preserve"> </w:t>
      </w:r>
    </w:p>
    <w:p w14:paraId="2C944ADA" w14:textId="3FD7C345" w:rsidR="006A4140" w:rsidRPr="00D97996" w:rsidRDefault="008D43D9" w:rsidP="006A4140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0-1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7B3C1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35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="006A4140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Dr. Surjányi Dávid doktorandusz </w:t>
      </w:r>
    </w:p>
    <w:p w14:paraId="50085AE5" w14:textId="74D88FA0" w:rsidR="006A4140" w:rsidRPr="00D97996" w:rsidRDefault="006A4140" w:rsidP="006A414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                   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PTE ÁJK Jogtörténeti Tanszék </w:t>
      </w:r>
    </w:p>
    <w:p w14:paraId="6B93EAE4" w14:textId="67E4249E" w:rsidR="006A4140" w:rsidRPr="00D97996" w:rsidRDefault="006A4140" w:rsidP="006A4140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</w:t>
      </w: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Az iszlám mártírkultusz és az zsidó-keresztény vértanúság</w:t>
      </w:r>
    </w:p>
    <w:p w14:paraId="28235750" w14:textId="77777777" w:rsidR="000D31C3" w:rsidRPr="00D97996" w:rsidRDefault="000D31C3" w:rsidP="008D43D9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</w:p>
    <w:p w14:paraId="4744201B" w14:textId="3E4BFF7B" w:rsidR="008D43D9" w:rsidRPr="00D97996" w:rsidRDefault="00E66AAC" w:rsidP="008D43D9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46589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7B3C1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35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</w:t>
      </w:r>
      <w:r w:rsidR="00CF6DB6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CF6DB6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7B3C1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="000D31C3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="008D43D9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kérdések </w:t>
      </w:r>
    </w:p>
    <w:p w14:paraId="1B9096BC" w14:textId="0E0E42D3" w:rsidR="008D43D9" w:rsidRPr="00D97996" w:rsidRDefault="008D43D9" w:rsidP="008D43D9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CF6DB6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CF6DB6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3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0D31C3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="00D8555C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eb</w:t>
      </w:r>
      <w:r w:rsidR="00CF6DB6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é</w:t>
      </w:r>
      <w:r w:rsidR="00E4024C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d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szünet</w:t>
      </w:r>
    </w:p>
    <w:p w14:paraId="099C7294" w14:textId="56EAA612" w:rsidR="006F5249" w:rsidRPr="00D97996" w:rsidRDefault="006F5249" w:rsidP="00C47DDF">
      <w:pPr>
        <w:spacing w:after="0" w:line="240" w:lineRule="auto"/>
        <w:rPr>
          <w:rStyle w:val="xcontentpasted0"/>
          <w:rFonts w:ascii="Garamond" w:hAnsi="Garamond"/>
          <w:i/>
          <w:iCs/>
          <w:color w:val="000000" w:themeColor="text1"/>
          <w:sz w:val="24"/>
          <w:szCs w:val="24"/>
          <w:bdr w:val="none" w:sz="0" w:space="0" w:color="auto" w:frame="1"/>
          <w:lang w:val="hu-HU"/>
        </w:rPr>
      </w:pPr>
      <w:r w:rsidRPr="00D97996">
        <w:rPr>
          <w:rStyle w:val="xcontentpasted0"/>
          <w:rFonts w:ascii="Garamond" w:hAnsi="Garamond"/>
          <w:i/>
          <w:iCs/>
          <w:color w:val="000000" w:themeColor="text1"/>
          <w:sz w:val="24"/>
          <w:szCs w:val="24"/>
          <w:bdr w:val="none" w:sz="0" w:space="0" w:color="auto" w:frame="1"/>
          <w:lang w:val="hu-HU"/>
        </w:rPr>
        <w:t xml:space="preserve">          </w:t>
      </w:r>
    </w:p>
    <w:p w14:paraId="78EFE829" w14:textId="6E0C26DE" w:rsidR="009059A7" w:rsidRPr="00D97996" w:rsidRDefault="00A65094" w:rsidP="00B2181A">
      <w:pPr>
        <w:spacing w:after="0" w:line="240" w:lineRule="auto"/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III. szekció</w:t>
      </w:r>
      <w:r w:rsidR="00E16000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:</w:t>
      </w:r>
      <w:r w:rsidR="00FD7832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 </w:t>
      </w:r>
      <w:r w:rsidR="00F26C53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I</w:t>
      </w:r>
      <w:r w:rsidR="006E538D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gazságos </w:t>
      </w:r>
      <w:r w:rsidR="00303144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h</w:t>
      </w:r>
      <w:r w:rsidR="007C4824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ala</w:t>
      </w:r>
      <w:r w:rsidR="00DC2EC9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t</w:t>
      </w:r>
      <w:r w:rsidR="007C4824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om</w:t>
      </w:r>
      <w:r w:rsidR="00BF4F64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gyakorlás</w:t>
      </w:r>
      <w:r w:rsidR="00DB295C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="00DB295C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számonkérhetőség</w:t>
      </w:r>
      <w:proofErr w:type="spellEnd"/>
      <w:r w:rsidR="005B2D7F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 I.</w:t>
      </w:r>
    </w:p>
    <w:p w14:paraId="40FE092B" w14:textId="0694314B" w:rsidR="00B71B12" w:rsidRPr="00D97996" w:rsidRDefault="00215064" w:rsidP="00B71B12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</w:rPr>
      </w:pPr>
      <w:proofErr w:type="gramStart"/>
      <w:r w:rsidRPr="00D97996">
        <w:rPr>
          <w:rFonts w:ascii="Garamond" w:hAnsi="Garamond"/>
          <w:b/>
          <w:bCs/>
          <w:color w:val="000000" w:themeColor="text1"/>
        </w:rPr>
        <w:t>Moderátor:</w:t>
      </w:r>
      <w:r w:rsidRPr="00D97996">
        <w:rPr>
          <w:rFonts w:ascii="Garamond" w:hAnsi="Garamond"/>
          <w:color w:val="000000" w:themeColor="text1"/>
        </w:rPr>
        <w:t xml:space="preserve"> </w:t>
      </w:r>
      <w:r w:rsidR="000D7B26" w:rsidRPr="00D97996">
        <w:rPr>
          <w:rFonts w:ascii="Garamond" w:hAnsi="Garamond"/>
          <w:color w:val="000000" w:themeColor="text1"/>
        </w:rPr>
        <w:t xml:space="preserve"> </w:t>
      </w:r>
      <w:r w:rsidR="00B71B12" w:rsidRPr="00D97996">
        <w:rPr>
          <w:rFonts w:ascii="Garamond" w:hAnsi="Garamond"/>
          <w:color w:val="000000" w:themeColor="text1"/>
        </w:rPr>
        <w:t>Prof.</w:t>
      </w:r>
      <w:proofErr w:type="gramEnd"/>
      <w:r w:rsidR="00B71B12" w:rsidRPr="00D97996">
        <w:rPr>
          <w:rFonts w:ascii="Garamond" w:hAnsi="Garamond"/>
          <w:color w:val="000000" w:themeColor="text1"/>
        </w:rPr>
        <w:t xml:space="preserve"> Dr. Sándor István, az MTA doktora</w:t>
      </w:r>
      <w:r w:rsidR="00036543">
        <w:rPr>
          <w:rFonts w:ascii="Garamond" w:hAnsi="Garamond"/>
          <w:color w:val="000000" w:themeColor="text1"/>
        </w:rPr>
        <w:t>, tanszékvezető egyetemi tanár</w:t>
      </w:r>
    </w:p>
    <w:p w14:paraId="6CB2915B" w14:textId="325A1D88" w:rsidR="00B71B12" w:rsidRPr="00D97996" w:rsidRDefault="00B71B12" w:rsidP="00B71B12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 ELTE ÁJK Római Jogi és Összehasonlító Jogtörténeti Tanszék</w:t>
      </w:r>
    </w:p>
    <w:p w14:paraId="47E4D88A" w14:textId="197F4EFD" w:rsidR="00154CA9" w:rsidRPr="00D97996" w:rsidRDefault="00154CA9" w:rsidP="00B71B12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</w:pPr>
    </w:p>
    <w:p w14:paraId="4189A6F5" w14:textId="36C6782C" w:rsidR="009B401D" w:rsidRPr="00D97996" w:rsidRDefault="009B401D" w:rsidP="009B401D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3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D8555C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-14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D8555C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="0072466B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Dr. Mészáros István László </w:t>
      </w:r>
    </w:p>
    <w:p w14:paraId="58D6E7D5" w14:textId="77777777" w:rsidR="009B401D" w:rsidRPr="00D97996" w:rsidRDefault="009B401D" w:rsidP="009B401D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 kiemelt kutatástámogató, PTE ÁJK Jogtörténeti Tanszék</w:t>
      </w:r>
    </w:p>
    <w:p w14:paraId="4788C69F" w14:textId="77777777" w:rsidR="009B401D" w:rsidRPr="00D97996" w:rsidRDefault="009B401D" w:rsidP="009B401D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 rektorhelyettes, SZPA</w:t>
      </w:r>
    </w:p>
    <w:p w14:paraId="65389F58" w14:textId="77213563" w:rsidR="009B401D" w:rsidRPr="00D97996" w:rsidRDefault="009B401D" w:rsidP="009B401D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                 A hatalommegosztás</w:t>
      </w:r>
      <w:r w:rsidR="007F07C7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elmélete és gyakorlata </w:t>
      </w:r>
      <w:r w:rsidR="00260794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a</w:t>
      </w: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Vetus</w:t>
      </w:r>
      <w:proofErr w:type="spellEnd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és a </w:t>
      </w:r>
      <w:proofErr w:type="spellStart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Novum</w:t>
      </w:r>
      <w:proofErr w:type="spellEnd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Testamentumban</w:t>
      </w:r>
    </w:p>
    <w:p w14:paraId="3D04CF7C" w14:textId="77777777" w:rsidR="00E238E4" w:rsidRPr="00D97996" w:rsidRDefault="00E238E4" w:rsidP="009B401D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</w:p>
    <w:p w14:paraId="3A676DF0" w14:textId="0BEAB031" w:rsidR="007B0B38" w:rsidRPr="00D97996" w:rsidRDefault="009378AE" w:rsidP="007B0B38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14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D8555C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-14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D0FF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3</w:t>
      </w:r>
      <w:r w:rsidR="00D8555C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="0072466B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</w:t>
      </w:r>
      <w:r w:rsidR="007B0B38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Prof. Dr. </w:t>
      </w:r>
      <w:proofErr w:type="spellStart"/>
      <w:r w:rsidR="007B0B38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Sáry</w:t>
      </w:r>
      <w:proofErr w:type="spellEnd"/>
      <w:r w:rsidR="007B0B38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Pál, intézetigazgató </w:t>
      </w:r>
      <w:r w:rsidR="00411D34">
        <w:rPr>
          <w:rFonts w:ascii="Garamond" w:hAnsi="Garamond"/>
          <w:color w:val="000000" w:themeColor="text1"/>
          <w:sz w:val="24"/>
          <w:szCs w:val="24"/>
          <w:lang w:val="hu-HU"/>
        </w:rPr>
        <w:t>egyetemi tanár</w:t>
      </w:r>
    </w:p>
    <w:p w14:paraId="2CF1593E" w14:textId="3784C413" w:rsidR="007B0B38" w:rsidRPr="00D97996" w:rsidRDefault="007B0B38" w:rsidP="007B0B38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ab/>
        <w:t xml:space="preserve">        </w:t>
      </w:r>
      <w:r w:rsid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ME ÁJK Jogtörténeti és Jogelméleti Intézet</w:t>
      </w:r>
    </w:p>
    <w:p w14:paraId="41F97D2F" w14:textId="77777777" w:rsidR="007B0B38" w:rsidRPr="00D97996" w:rsidRDefault="007B0B38" w:rsidP="007B0B38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                 </w:t>
      </w:r>
      <w:r w:rsidRPr="00D97996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  <w:lang w:val="hu-HU"/>
        </w:rPr>
        <w:t xml:space="preserve">Az uralkodói hatalom </w:t>
      </w:r>
      <w:proofErr w:type="spellStart"/>
      <w:r w:rsidRPr="00D97996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  <w:lang w:val="hu-HU"/>
        </w:rPr>
        <w:t>korlátai</w:t>
      </w:r>
      <w:proofErr w:type="spellEnd"/>
      <w:r w:rsidRPr="00D97996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  <w:lang w:val="hu-HU"/>
        </w:rPr>
        <w:t xml:space="preserve"> az ókeresztény szerzők műveiben</w:t>
      </w:r>
    </w:p>
    <w:p w14:paraId="1B444FDD" w14:textId="77777777" w:rsidR="007B0B38" w:rsidRPr="00D97996" w:rsidRDefault="007B0B38" w:rsidP="007B0B38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</w:p>
    <w:p w14:paraId="70641B15" w14:textId="2C7FB2A0" w:rsidR="001F0A45" w:rsidRPr="00D97996" w:rsidRDefault="00F94A80" w:rsidP="00E2131D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D97996">
        <w:rPr>
          <w:rFonts w:ascii="Garamond" w:hAnsi="Garamond"/>
          <w:color w:val="000000" w:themeColor="text1"/>
        </w:rPr>
        <w:t>14</w:t>
      </w:r>
      <w:r w:rsidR="002E54DC">
        <w:rPr>
          <w:rFonts w:ascii="Garamond" w:hAnsi="Garamond"/>
          <w:color w:val="000000" w:themeColor="text1"/>
        </w:rPr>
        <w:t>:</w:t>
      </w:r>
      <w:r w:rsidR="003D0FF2" w:rsidRPr="00D97996">
        <w:rPr>
          <w:rFonts w:ascii="Garamond" w:hAnsi="Garamond"/>
          <w:color w:val="000000" w:themeColor="text1"/>
        </w:rPr>
        <w:t>3</w:t>
      </w:r>
      <w:r w:rsidR="00A74CB6" w:rsidRPr="00D97996">
        <w:rPr>
          <w:rFonts w:ascii="Garamond" w:hAnsi="Garamond"/>
          <w:color w:val="000000" w:themeColor="text1"/>
        </w:rPr>
        <w:t>0</w:t>
      </w:r>
      <w:r w:rsidRPr="00D97996">
        <w:rPr>
          <w:rFonts w:ascii="Garamond" w:hAnsi="Garamond"/>
          <w:color w:val="000000" w:themeColor="text1"/>
        </w:rPr>
        <w:t>-</w:t>
      </w:r>
      <w:proofErr w:type="gramStart"/>
      <w:r w:rsidRPr="00D97996">
        <w:rPr>
          <w:rFonts w:ascii="Garamond" w:hAnsi="Garamond"/>
          <w:color w:val="000000" w:themeColor="text1"/>
        </w:rPr>
        <w:t>1</w:t>
      </w:r>
      <w:r w:rsidR="00CC34D1" w:rsidRPr="00D97996">
        <w:rPr>
          <w:rFonts w:ascii="Garamond" w:hAnsi="Garamond"/>
          <w:color w:val="000000" w:themeColor="text1"/>
        </w:rPr>
        <w:t>4</w:t>
      </w:r>
      <w:r w:rsidR="002E54DC">
        <w:rPr>
          <w:rFonts w:ascii="Garamond" w:hAnsi="Garamond"/>
          <w:color w:val="000000" w:themeColor="text1"/>
        </w:rPr>
        <w:t>:</w:t>
      </w:r>
      <w:r w:rsidR="003D0FF2" w:rsidRPr="00D97996">
        <w:rPr>
          <w:rFonts w:ascii="Garamond" w:hAnsi="Garamond"/>
          <w:color w:val="000000" w:themeColor="text1"/>
        </w:rPr>
        <w:t>4</w:t>
      </w:r>
      <w:r w:rsidRPr="00D97996">
        <w:rPr>
          <w:rFonts w:ascii="Garamond" w:hAnsi="Garamond"/>
          <w:color w:val="000000" w:themeColor="text1"/>
        </w:rPr>
        <w:t xml:space="preserve">0  </w:t>
      </w:r>
      <w:r w:rsidR="001F0A45" w:rsidRPr="00D97996">
        <w:rPr>
          <w:rFonts w:ascii="Garamond" w:hAnsi="Garamond"/>
          <w:color w:val="000000" w:themeColor="text1"/>
        </w:rPr>
        <w:t>kérdések</w:t>
      </w:r>
      <w:proofErr w:type="gramEnd"/>
    </w:p>
    <w:p w14:paraId="3E694550" w14:textId="77777777" w:rsidR="007B1E31" w:rsidRDefault="007B1E31" w:rsidP="00ED3754">
      <w:pPr>
        <w:spacing w:after="0" w:line="240" w:lineRule="auto"/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</w:pPr>
    </w:p>
    <w:p w14:paraId="480DE3AF" w14:textId="7C0DF47C" w:rsidR="00ED3754" w:rsidRPr="00D97996" w:rsidRDefault="00ED3754" w:rsidP="00ED3754">
      <w:pPr>
        <w:spacing w:after="0" w:line="240" w:lineRule="auto"/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I</w:t>
      </w:r>
      <w:r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V</w:t>
      </w:r>
      <w:r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. szekció: Igazságos halatomgyakorlás – </w:t>
      </w:r>
      <w:proofErr w:type="spellStart"/>
      <w:r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számonkérhetőség</w:t>
      </w:r>
      <w:proofErr w:type="spellEnd"/>
      <w:r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 II.</w:t>
      </w:r>
    </w:p>
    <w:p w14:paraId="0935D5D8" w14:textId="4DF52F77" w:rsidR="0096306E" w:rsidRPr="00D97996" w:rsidRDefault="00BB2761" w:rsidP="0096306E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</w:pPr>
      <w:proofErr w:type="gramStart"/>
      <w:r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Moderátor: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</w:t>
      </w:r>
      <w:r w:rsidR="0096306E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Prof.</w:t>
      </w:r>
      <w:proofErr w:type="gramEnd"/>
      <w:r w:rsidR="0096306E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 Dr. Schweitzer Gábor, egyetemi tanár – tudományos főmunkatárs </w:t>
      </w:r>
    </w:p>
    <w:p w14:paraId="33338ACB" w14:textId="4D65052F" w:rsidR="00D47AC5" w:rsidRPr="00D97996" w:rsidRDefault="0096306E" w:rsidP="0096306E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                    </w:t>
      </w:r>
      <w:r w:rsidR="00044314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 </w:t>
      </w:r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NKE ÁNTK / TK JTI / PTE ÁJK Jogtörténeti Tanszék </w:t>
      </w:r>
    </w:p>
    <w:p w14:paraId="523593A3" w14:textId="77777777" w:rsidR="0084150F" w:rsidRPr="00D97996" w:rsidRDefault="0084150F" w:rsidP="00176011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</w:p>
    <w:p w14:paraId="3892788D" w14:textId="272AE6FE" w:rsidR="007B0B38" w:rsidRPr="00D97996" w:rsidRDefault="00575CEF" w:rsidP="007B0B38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D97996">
        <w:rPr>
          <w:rFonts w:ascii="Garamond" w:hAnsi="Garamond"/>
          <w:color w:val="000000" w:themeColor="text1"/>
        </w:rPr>
        <w:t>1</w:t>
      </w:r>
      <w:r w:rsidR="00044314" w:rsidRPr="00D97996">
        <w:rPr>
          <w:rFonts w:ascii="Garamond" w:hAnsi="Garamond"/>
          <w:color w:val="000000" w:themeColor="text1"/>
        </w:rPr>
        <w:t>4</w:t>
      </w:r>
      <w:r w:rsidR="002E54DC">
        <w:rPr>
          <w:rFonts w:ascii="Garamond" w:hAnsi="Garamond"/>
          <w:color w:val="000000" w:themeColor="text1"/>
        </w:rPr>
        <w:t>:</w:t>
      </w:r>
      <w:r w:rsidR="003D0FF2" w:rsidRPr="00D97996">
        <w:rPr>
          <w:rFonts w:ascii="Garamond" w:hAnsi="Garamond"/>
          <w:color w:val="000000" w:themeColor="text1"/>
        </w:rPr>
        <w:t>4</w:t>
      </w:r>
      <w:r w:rsidR="00044314" w:rsidRPr="00D97996">
        <w:rPr>
          <w:rFonts w:ascii="Garamond" w:hAnsi="Garamond"/>
          <w:color w:val="000000" w:themeColor="text1"/>
        </w:rPr>
        <w:t>0</w:t>
      </w:r>
      <w:r w:rsidRPr="00D97996">
        <w:rPr>
          <w:rFonts w:ascii="Garamond" w:hAnsi="Garamond"/>
          <w:color w:val="000000" w:themeColor="text1"/>
        </w:rPr>
        <w:t>-1</w:t>
      </w:r>
      <w:r w:rsidR="00FD4DE5" w:rsidRPr="00D97996">
        <w:rPr>
          <w:rFonts w:ascii="Garamond" w:hAnsi="Garamond"/>
          <w:color w:val="000000" w:themeColor="text1"/>
        </w:rPr>
        <w:t>5</w:t>
      </w:r>
      <w:r w:rsidR="002E54DC">
        <w:rPr>
          <w:rFonts w:ascii="Garamond" w:hAnsi="Garamond"/>
          <w:color w:val="000000" w:themeColor="text1"/>
        </w:rPr>
        <w:t>:</w:t>
      </w:r>
      <w:r w:rsidR="00361C75" w:rsidRPr="00D97996">
        <w:rPr>
          <w:rFonts w:ascii="Garamond" w:hAnsi="Garamond"/>
          <w:color w:val="000000" w:themeColor="text1"/>
        </w:rPr>
        <w:t>0</w:t>
      </w:r>
      <w:r w:rsidR="00044314" w:rsidRPr="00D97996">
        <w:rPr>
          <w:rFonts w:ascii="Garamond" w:hAnsi="Garamond"/>
          <w:color w:val="000000" w:themeColor="text1"/>
        </w:rPr>
        <w:t>0</w:t>
      </w:r>
      <w:r w:rsidRPr="00D97996">
        <w:rPr>
          <w:rFonts w:ascii="Garamond" w:hAnsi="Garamond"/>
          <w:color w:val="000000" w:themeColor="text1"/>
        </w:rPr>
        <w:t xml:space="preserve"> </w:t>
      </w:r>
      <w:r w:rsidR="00D97996">
        <w:rPr>
          <w:rFonts w:ascii="Garamond" w:hAnsi="Garamond"/>
          <w:color w:val="000000" w:themeColor="text1"/>
        </w:rPr>
        <w:t xml:space="preserve">  </w:t>
      </w:r>
      <w:r w:rsidR="007B0B38" w:rsidRPr="00D97996">
        <w:rPr>
          <w:rFonts w:ascii="Garamond" w:hAnsi="Garamond"/>
          <w:color w:val="000000" w:themeColor="text1"/>
        </w:rPr>
        <w:t>Dr. Habil. Jusztinger János</w:t>
      </w:r>
      <w:r w:rsidR="007B1E31">
        <w:rPr>
          <w:rFonts w:ascii="Garamond" w:hAnsi="Garamond"/>
          <w:color w:val="000000" w:themeColor="text1"/>
        </w:rPr>
        <w:t xml:space="preserve">, </w:t>
      </w:r>
      <w:r w:rsidR="00411D34">
        <w:rPr>
          <w:rFonts w:ascii="Garamond" w:hAnsi="Garamond"/>
          <w:color w:val="000000" w:themeColor="text1"/>
        </w:rPr>
        <w:t xml:space="preserve">tanszékvezető </w:t>
      </w:r>
      <w:r w:rsidR="007B1E31">
        <w:rPr>
          <w:rFonts w:ascii="Garamond" w:hAnsi="Garamond"/>
          <w:color w:val="000000" w:themeColor="text1"/>
        </w:rPr>
        <w:t>egyetemi docens</w:t>
      </w:r>
    </w:p>
    <w:p w14:paraId="662780C7" w14:textId="77777777" w:rsidR="007B0B38" w:rsidRPr="00D97996" w:rsidRDefault="007B0B38" w:rsidP="007B0B38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D97996">
        <w:rPr>
          <w:rFonts w:ascii="Garamond" w:hAnsi="Garamond"/>
          <w:color w:val="000000" w:themeColor="text1"/>
        </w:rPr>
        <w:t xml:space="preserve">                     PTE ÁJK Római Jogi Tanszék</w:t>
      </w:r>
    </w:p>
    <w:p w14:paraId="14843E0B" w14:textId="77777777" w:rsidR="007B0B38" w:rsidRPr="00D97996" w:rsidRDefault="007B0B38" w:rsidP="007B0B38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/>
          <w:i/>
          <w:iCs/>
          <w:color w:val="000000" w:themeColor="text1"/>
        </w:rPr>
      </w:pPr>
      <w:r w:rsidRPr="00D97996">
        <w:rPr>
          <w:rFonts w:ascii="Garamond" w:hAnsi="Garamond"/>
          <w:color w:val="000000" w:themeColor="text1"/>
        </w:rPr>
        <w:t xml:space="preserve">                     </w:t>
      </w:r>
      <w:r w:rsidRPr="00D97996">
        <w:rPr>
          <w:rFonts w:ascii="Garamond" w:hAnsi="Garamond"/>
          <w:i/>
          <w:iCs/>
          <w:color w:val="000000" w:themeColor="text1"/>
        </w:rPr>
        <w:t>A közélet tisztasága a római köztársaságban</w:t>
      </w:r>
    </w:p>
    <w:p w14:paraId="2A0D0E67" w14:textId="77777777" w:rsidR="009E0362" w:rsidRPr="00D97996" w:rsidRDefault="009E0362" w:rsidP="00176011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</w:pPr>
    </w:p>
    <w:p w14:paraId="78D47CFC" w14:textId="72E90442" w:rsidR="009B401D" w:rsidRPr="00D97996" w:rsidRDefault="009E0362" w:rsidP="00176011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15</w:t>
      </w:r>
      <w:r w:rsidR="002E54DC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:</w:t>
      </w:r>
      <w:r w:rsidR="00361C75"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0</w:t>
      </w:r>
      <w:r w:rsidR="00B25AB8"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0</w:t>
      </w:r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-</w:t>
      </w:r>
      <w:proofErr w:type="gramStart"/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15</w:t>
      </w:r>
      <w:r w:rsidR="002E54DC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:</w:t>
      </w:r>
      <w:r w:rsidR="00361C75"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2</w:t>
      </w:r>
      <w:r w:rsidR="00B25AB8"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>0</w:t>
      </w:r>
      <w:r w:rsidRPr="00D97996">
        <w:rPr>
          <w:rFonts w:ascii="Garamond" w:hAnsi="Garamond"/>
          <w:color w:val="000000"/>
          <w:sz w:val="24"/>
          <w:szCs w:val="24"/>
          <w:shd w:val="clear" w:color="auto" w:fill="FFFFFF"/>
          <w:lang w:val="hu-HU"/>
        </w:rPr>
        <w:t xml:space="preserve">  </w:t>
      </w:r>
      <w:r w:rsidR="009B401D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Prof.</w:t>
      </w:r>
      <w:proofErr w:type="gramEnd"/>
      <w:r w:rsidR="009B401D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 Dr. Tóth J. Zoltán, egyetemi tanár, dékán </w:t>
      </w:r>
    </w:p>
    <w:p w14:paraId="0ACBCD0E" w14:textId="7AAC54A7" w:rsidR="009B401D" w:rsidRPr="00D97996" w:rsidRDefault="009B401D" w:rsidP="009B401D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</w:pPr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                    KRE ÁJK Jogtörténeti és Jogelméleti Intézet </w:t>
      </w:r>
    </w:p>
    <w:p w14:paraId="47864F27" w14:textId="40388AB9" w:rsidR="009B401D" w:rsidRPr="00D97996" w:rsidRDefault="009B401D" w:rsidP="009B401D">
      <w:pPr>
        <w:rPr>
          <w:rFonts w:ascii="Garamond" w:eastAsia="Times New Roman" w:hAnsi="Garamond" w:cs="Calibri"/>
          <w:i/>
          <w:iCs/>
          <w:color w:val="000000"/>
          <w:sz w:val="24"/>
          <w:szCs w:val="24"/>
          <w:lang w:val="hu-HU" w:eastAsia="hu-HU"/>
        </w:rPr>
      </w:pPr>
      <w:r w:rsidRPr="00D97996">
        <w:rPr>
          <w:rFonts w:ascii="Garamond" w:hAnsi="Garamond" w:cs="Segoe UI"/>
          <w:i/>
          <w:iCs/>
          <w:color w:val="000000" w:themeColor="text1"/>
          <w:sz w:val="24"/>
          <w:szCs w:val="24"/>
          <w:shd w:val="clear" w:color="auto" w:fill="FFFFFF"/>
          <w:lang w:val="hu-HU"/>
        </w:rPr>
        <w:t xml:space="preserve">                    A</w:t>
      </w:r>
      <w:r w:rsidRPr="00D97996">
        <w:rPr>
          <w:rFonts w:ascii="Garamond" w:eastAsia="Times New Roman" w:hAnsi="Garamond" w:cs="Calibri"/>
          <w:i/>
          <w:iCs/>
          <w:color w:val="000000"/>
          <w:sz w:val="24"/>
          <w:szCs w:val="24"/>
          <w:lang w:val="hu-HU" w:eastAsia="hu-HU"/>
        </w:rPr>
        <w:t xml:space="preserve">z alkotmánybíróság a hatalmi ágak metszéspontjában </w:t>
      </w:r>
    </w:p>
    <w:p w14:paraId="37C9A8AB" w14:textId="598682A7" w:rsidR="002A2156" w:rsidRPr="00D97996" w:rsidRDefault="002A2156" w:rsidP="00B2181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247C4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61C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</w:t>
      </w:r>
      <w:r w:rsidR="00247C4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61C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30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kérdések</w:t>
      </w:r>
    </w:p>
    <w:p w14:paraId="46D7112A" w14:textId="7ADFA612" w:rsidR="002A2156" w:rsidRPr="00D97996" w:rsidRDefault="002A2156" w:rsidP="00B2181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247C4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361C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30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</w:t>
      </w:r>
      <w:r w:rsidR="000279A9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0279A9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45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kávészünet</w:t>
      </w:r>
    </w:p>
    <w:p w14:paraId="6E37FE9B" w14:textId="35C44D52" w:rsidR="003C28E3" w:rsidRPr="00D97996" w:rsidRDefault="00003B6D" w:rsidP="00B2181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</w:t>
      </w:r>
      <w:r w:rsidR="00922E28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="00C152CE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</w:p>
    <w:p w14:paraId="24501DAD" w14:textId="242D1E4E" w:rsidR="00B76A89" w:rsidRPr="00D97996" w:rsidRDefault="00B76A89" w:rsidP="002E78B4">
      <w:pPr>
        <w:spacing w:after="0" w:line="240" w:lineRule="auto"/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V. szekció:</w:t>
      </w:r>
      <w:r w:rsidR="000D4A90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7B6B71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Ius</w:t>
      </w:r>
      <w:proofErr w:type="spellEnd"/>
      <w:r w:rsidR="007B6B71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7B6B71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universale</w:t>
      </w:r>
      <w:proofErr w:type="spellEnd"/>
      <w:r w:rsidR="007B6B71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 </w:t>
      </w:r>
      <w:r w:rsidR="005E6146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– K</w:t>
      </w:r>
      <w:r w:rsidR="00211F85"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>ultúrák feletti jogi gondolkodás</w:t>
      </w:r>
    </w:p>
    <w:p w14:paraId="0B5D8A46" w14:textId="1CD8F5DF" w:rsidR="001862DF" w:rsidRPr="00D97996" w:rsidRDefault="003C28E3" w:rsidP="00CD58E4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proofErr w:type="gramStart"/>
      <w:r w:rsidRPr="00D97996">
        <w:rPr>
          <w:rFonts w:ascii="Garamond" w:hAnsi="Garamond"/>
          <w:b/>
          <w:bCs/>
          <w:color w:val="000000" w:themeColor="text1"/>
          <w:sz w:val="24"/>
          <w:szCs w:val="24"/>
          <w:lang w:val="hu-HU"/>
        </w:rPr>
        <w:t xml:space="preserve">Moderátor: 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</w:t>
      </w:r>
      <w:r w:rsidR="002703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Prof.</w:t>
      </w:r>
      <w:proofErr w:type="gramEnd"/>
      <w:r w:rsidR="002703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Dr. </w:t>
      </w:r>
      <w:proofErr w:type="spellStart"/>
      <w:r w:rsidR="002703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Hack</w:t>
      </w:r>
      <w:proofErr w:type="spellEnd"/>
      <w:r w:rsidR="002703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Márta</w:t>
      </w:r>
      <w:r w:rsidR="00DE6753">
        <w:rPr>
          <w:rFonts w:ascii="Garamond" w:hAnsi="Garamond"/>
          <w:color w:val="000000" w:themeColor="text1"/>
          <w:sz w:val="24"/>
          <w:szCs w:val="24"/>
          <w:lang w:val="hu-HU"/>
        </w:rPr>
        <w:t>, tanszékvezető főiskolai tanár</w:t>
      </w:r>
    </w:p>
    <w:p w14:paraId="0287C3DD" w14:textId="16F10AEE" w:rsidR="00B31E7D" w:rsidRPr="00D97996" w:rsidRDefault="001862DF" w:rsidP="00CD58E4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 </w:t>
      </w:r>
      <w:r w:rsidR="00270375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SZPA</w:t>
      </w:r>
      <w:r w:rsidR="00506B06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Ókori Nyelvek Tanszék</w:t>
      </w:r>
    </w:p>
    <w:p w14:paraId="4D1144BC" w14:textId="77777777" w:rsidR="002A2156" w:rsidRPr="00D97996" w:rsidRDefault="002A2156" w:rsidP="00B2181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</w:p>
    <w:p w14:paraId="7825EE80" w14:textId="412E6F61" w:rsidR="00C15C37" w:rsidRPr="00D97996" w:rsidRDefault="00C231B4" w:rsidP="00C15C37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</w:t>
      </w:r>
      <w:r w:rsidR="000279A9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5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0279A9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45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-16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120E1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</w:t>
      </w:r>
      <w:r w:rsidR="00C15C3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Prof. Dr. </w:t>
      </w:r>
      <w:proofErr w:type="spellStart"/>
      <w:r w:rsidR="00C15C3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Rugási</w:t>
      </w:r>
      <w:proofErr w:type="spellEnd"/>
      <w:r w:rsidR="00C15C3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Gyula, az MTA doktora </w:t>
      </w:r>
    </w:p>
    <w:p w14:paraId="623B9005" w14:textId="77777777" w:rsidR="00C15C37" w:rsidRPr="00D97996" w:rsidRDefault="00C15C37" w:rsidP="00C15C37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 OR-ZSE</w:t>
      </w:r>
    </w:p>
    <w:p w14:paraId="221102D5" w14:textId="77777777" w:rsidR="00C15C37" w:rsidRPr="00D97996" w:rsidRDefault="00C15C37" w:rsidP="00C15C37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                A szabad akarat és a predesztináció a korai muszlim racionális filozófiában </w:t>
      </w:r>
    </w:p>
    <w:p w14:paraId="09C6C1AB" w14:textId="7570C7B8" w:rsidR="00857F3E" w:rsidRPr="00D97996" w:rsidRDefault="00857F3E" w:rsidP="00B2181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it-IT"/>
        </w:rPr>
      </w:pPr>
    </w:p>
    <w:p w14:paraId="0A11B39B" w14:textId="6C512F97" w:rsidR="00C15C37" w:rsidRPr="00D97996" w:rsidRDefault="00CD01CA" w:rsidP="00C15C37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16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120E1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05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-1</w:t>
      </w:r>
      <w:r w:rsidR="00120E1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6</w:t>
      </w:r>
      <w:r w:rsidR="002E54DC">
        <w:rPr>
          <w:rFonts w:ascii="Garamond" w:hAnsi="Garamond"/>
          <w:color w:val="000000" w:themeColor="text1"/>
          <w:sz w:val="24"/>
          <w:szCs w:val="24"/>
          <w:lang w:val="hu-HU"/>
        </w:rPr>
        <w:t>:</w:t>
      </w:r>
      <w:r w:rsidR="00120E12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25</w:t>
      </w: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</w:t>
      </w:r>
      <w:r w:rsidR="00C15C37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Dr. Falus Orsolya, címzetes egyetemi tanár</w:t>
      </w:r>
    </w:p>
    <w:p w14:paraId="6424045E" w14:textId="77777777" w:rsidR="00C15C37" w:rsidRPr="00D97996" w:rsidRDefault="00C15C37" w:rsidP="00C15C37">
      <w:pPr>
        <w:spacing w:after="0" w:line="240" w:lineRule="auto"/>
        <w:rPr>
          <w:rFonts w:ascii="Garamond" w:hAnsi="Garamond"/>
          <w:color w:val="FF0000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 PTE ÁJK Jogtörténeti Tanszék </w:t>
      </w:r>
    </w:p>
    <w:p w14:paraId="54C879CA" w14:textId="77777777" w:rsidR="00C15C37" w:rsidRPr="00D97996" w:rsidRDefault="00C15C37" w:rsidP="00C15C37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 </w:t>
      </w: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Zsidó-keresztény elemek a </w:t>
      </w:r>
      <w:proofErr w:type="spellStart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szufizmusban</w:t>
      </w:r>
      <w:proofErr w:type="spellEnd"/>
    </w:p>
    <w:p w14:paraId="0226A386" w14:textId="5981C180" w:rsidR="00857F3E" w:rsidRPr="00D97996" w:rsidRDefault="00857F3E" w:rsidP="005B5139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</w:pPr>
    </w:p>
    <w:p w14:paraId="623365CB" w14:textId="0442348D" w:rsidR="005B3F41" w:rsidRPr="00D97996" w:rsidRDefault="00CD01CA" w:rsidP="005B3F41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1</w:t>
      </w:r>
      <w:r w:rsidR="00120E12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6</w:t>
      </w:r>
      <w:r w:rsidR="002E54DC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:</w:t>
      </w:r>
      <w:r w:rsidR="00120E12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25</w:t>
      </w:r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-</w:t>
      </w:r>
      <w:proofErr w:type="gramStart"/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1</w:t>
      </w:r>
      <w:r w:rsidR="00120E12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6</w:t>
      </w:r>
      <w:r w:rsidR="002E54DC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:</w:t>
      </w:r>
      <w:r w:rsidR="00120E12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>45</w:t>
      </w:r>
      <w:r w:rsidR="00C379B4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  <w:lang w:val="hu-HU"/>
        </w:rPr>
        <w:t xml:space="preserve">  </w:t>
      </w:r>
      <w:r w:rsidR="005B3F4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>Prof.</w:t>
      </w:r>
      <w:proofErr w:type="gramEnd"/>
      <w:r w:rsidR="005B3F41"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Dr. Herger Cs. Eszter, az MTA doktora</w:t>
      </w:r>
    </w:p>
    <w:p w14:paraId="68D5160E" w14:textId="77777777" w:rsidR="005B3F41" w:rsidRPr="00D97996" w:rsidRDefault="005B3F41" w:rsidP="005B3F41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color w:val="000000" w:themeColor="text1"/>
          <w:sz w:val="24"/>
          <w:szCs w:val="24"/>
          <w:lang w:val="hu-HU"/>
        </w:rPr>
        <w:t xml:space="preserve">                    PTE ÁJK Jogtörténeti Tanszék</w:t>
      </w:r>
    </w:p>
    <w:p w14:paraId="62494C1A" w14:textId="77777777" w:rsidR="00D97996" w:rsidRDefault="005B3F41" w:rsidP="00D97996">
      <w:pPr>
        <w:spacing w:after="0" w:line="240" w:lineRule="auto"/>
        <w:ind w:left="708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  </w:t>
      </w:r>
      <w:r w:rsidR="00BC5CF4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</w:t>
      </w:r>
      <w:r w:rsidR="00362BD3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Szövetségbe ágyazott </w:t>
      </w:r>
      <w:r w:rsidR="00BC5CF4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u</w:t>
      </w:r>
      <w:r w:rsidR="00307CB8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niverzál</w:t>
      </w:r>
      <w:r w:rsidR="000D4A90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is normák </w:t>
      </w:r>
      <w:r w:rsidR="00BC5CF4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–</w:t>
      </w:r>
      <w:r w:rsidR="000D4A90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</w:t>
      </w: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Adalékok a </w:t>
      </w:r>
      <w:proofErr w:type="spellStart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Collatio</w:t>
      </w:r>
      <w:proofErr w:type="spellEnd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Legum</w:t>
      </w:r>
      <w:proofErr w:type="spellEnd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M</w:t>
      </w:r>
      <w:r w:rsidR="0038440C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o</w:t>
      </w:r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saicarum</w:t>
      </w:r>
      <w:proofErr w:type="spellEnd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>et</w:t>
      </w:r>
      <w:proofErr w:type="spellEnd"/>
      <w:r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</w:t>
      </w:r>
      <w:r w:rsid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</w:t>
      </w:r>
    </w:p>
    <w:p w14:paraId="26A04513" w14:textId="18FDC839" w:rsidR="005B3F41" w:rsidRPr="00D97996" w:rsidRDefault="00D97996" w:rsidP="00D97996">
      <w:pPr>
        <w:spacing w:after="0" w:line="240" w:lineRule="auto"/>
        <w:ind w:left="708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  <w:r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        </w:t>
      </w:r>
      <w:r w:rsidR="005B3F41" w:rsidRPr="00D97996"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  <w:t xml:space="preserve">Romanarum értelmezéséhez  </w:t>
      </w:r>
    </w:p>
    <w:p w14:paraId="45155B6E" w14:textId="395F9EBF" w:rsidR="00234B87" w:rsidRPr="00D97996" w:rsidRDefault="00234B87" w:rsidP="005B3F41">
      <w:pPr>
        <w:spacing w:after="0" w:line="240" w:lineRule="auto"/>
        <w:rPr>
          <w:rFonts w:ascii="Garamond" w:hAnsi="Garamond"/>
          <w:i/>
          <w:iCs/>
          <w:color w:val="000000" w:themeColor="text1"/>
          <w:sz w:val="24"/>
          <w:szCs w:val="24"/>
          <w:lang w:val="hu-HU"/>
        </w:rPr>
      </w:pPr>
    </w:p>
    <w:p w14:paraId="5BB3C4BE" w14:textId="76305C7A" w:rsidR="003A4D0B" w:rsidRDefault="00436609" w:rsidP="00B2181A">
      <w:pPr>
        <w:spacing w:after="0" w:line="240" w:lineRule="auto"/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</w:pPr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1</w:t>
      </w:r>
      <w:r w:rsidR="008E596E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6</w:t>
      </w:r>
      <w:r w:rsidR="002E54DC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:</w:t>
      </w:r>
      <w:r w:rsidR="008E596E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45</w:t>
      </w:r>
      <w:r w:rsidR="00A26B45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-</w:t>
      </w:r>
      <w:proofErr w:type="gramStart"/>
      <w:r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1</w:t>
      </w:r>
      <w:r w:rsidR="00401145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7</w:t>
      </w:r>
      <w:r w:rsidR="002E54DC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:</w:t>
      </w:r>
      <w:r w:rsidR="008E596E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00</w:t>
      </w:r>
      <w:r w:rsidR="0039486A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79B4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6263E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k</w:t>
      </w:r>
      <w:r w:rsidR="00337C42" w:rsidRPr="00D97996">
        <w:rPr>
          <w:rFonts w:ascii="Garamond" w:hAnsi="Garamond" w:cs="Segoe UI"/>
          <w:color w:val="000000" w:themeColor="text1"/>
          <w:sz w:val="24"/>
          <w:szCs w:val="24"/>
          <w:shd w:val="clear" w:color="auto" w:fill="FFFFFF"/>
        </w:rPr>
        <w:t>érdések</w:t>
      </w:r>
      <w:proofErr w:type="spellEnd"/>
      <w:proofErr w:type="gramEnd"/>
    </w:p>
    <w:p w14:paraId="4C92C003" w14:textId="3D5772E8" w:rsidR="00B704A9" w:rsidRPr="00D97996" w:rsidRDefault="0080415F" w:rsidP="00B2181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 w:rsidRPr="00D97996">
        <w:rPr>
          <w:rFonts w:ascii="Garamond" w:hAnsi="Garamond"/>
          <w:color w:val="000000" w:themeColor="text1"/>
          <w:sz w:val="24"/>
          <w:szCs w:val="24"/>
        </w:rPr>
        <w:t>1</w:t>
      </w:r>
      <w:r w:rsidR="00314E9A">
        <w:rPr>
          <w:rFonts w:ascii="Garamond" w:hAnsi="Garamond"/>
          <w:color w:val="000000" w:themeColor="text1"/>
          <w:sz w:val="24"/>
          <w:szCs w:val="24"/>
        </w:rPr>
        <w:t>7</w:t>
      </w:r>
      <w:r w:rsidR="002E54DC">
        <w:rPr>
          <w:rFonts w:ascii="Garamond" w:hAnsi="Garamond"/>
          <w:color w:val="000000" w:themeColor="text1"/>
          <w:sz w:val="24"/>
          <w:szCs w:val="24"/>
        </w:rPr>
        <w:t>:</w:t>
      </w:r>
      <w:r w:rsidR="00314E9A">
        <w:rPr>
          <w:rFonts w:ascii="Garamond" w:hAnsi="Garamond"/>
          <w:color w:val="000000" w:themeColor="text1"/>
          <w:sz w:val="24"/>
          <w:szCs w:val="24"/>
        </w:rPr>
        <w:t>3</w:t>
      </w:r>
      <w:r w:rsidRPr="00D97996">
        <w:rPr>
          <w:rFonts w:ascii="Garamond" w:hAnsi="Garamond"/>
          <w:color w:val="000000" w:themeColor="text1"/>
          <w:sz w:val="24"/>
          <w:szCs w:val="24"/>
        </w:rPr>
        <w:t>0</w:t>
      </w:r>
      <w:r w:rsidR="00314E9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C05CF" w:rsidRPr="00D97996">
        <w:rPr>
          <w:rFonts w:ascii="Garamond" w:hAnsi="Garamond"/>
          <w:color w:val="000000" w:themeColor="text1"/>
          <w:sz w:val="24"/>
          <w:szCs w:val="24"/>
        </w:rPr>
        <w:t xml:space="preserve">           </w:t>
      </w:r>
      <w:proofErr w:type="spellStart"/>
      <w:r w:rsidR="007C05CF" w:rsidRPr="00D97996">
        <w:rPr>
          <w:rFonts w:ascii="Garamond" w:hAnsi="Garamond"/>
          <w:color w:val="000000" w:themeColor="text1"/>
          <w:sz w:val="24"/>
          <w:szCs w:val="24"/>
        </w:rPr>
        <w:t>Záróvacsora</w:t>
      </w:r>
      <w:proofErr w:type="spellEnd"/>
    </w:p>
    <w:sectPr w:rsidR="00B704A9" w:rsidRPr="00D97996" w:rsidSect="00402F06">
      <w:headerReference w:type="default" r:id="rId8"/>
      <w:pgSz w:w="11906" w:h="16838"/>
      <w:pgMar w:top="124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077C" w14:textId="77777777" w:rsidR="00113585" w:rsidRDefault="00113585" w:rsidP="003F010F">
      <w:pPr>
        <w:spacing w:after="0" w:line="240" w:lineRule="auto"/>
      </w:pPr>
      <w:r>
        <w:separator/>
      </w:r>
    </w:p>
  </w:endnote>
  <w:endnote w:type="continuationSeparator" w:id="0">
    <w:p w14:paraId="59DF1107" w14:textId="77777777" w:rsidR="00113585" w:rsidRDefault="00113585" w:rsidP="003F010F">
      <w:pPr>
        <w:spacing w:after="0" w:line="240" w:lineRule="auto"/>
      </w:pPr>
      <w:r>
        <w:continuationSeparator/>
      </w:r>
    </w:p>
  </w:endnote>
  <w:endnote w:type="continuationNotice" w:id="1">
    <w:p w14:paraId="70A6A99F" w14:textId="77777777" w:rsidR="00113585" w:rsidRDefault="00113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A3FE" w14:textId="77777777" w:rsidR="00113585" w:rsidRDefault="00113585" w:rsidP="003F010F">
      <w:pPr>
        <w:spacing w:after="0" w:line="240" w:lineRule="auto"/>
      </w:pPr>
      <w:r>
        <w:separator/>
      </w:r>
    </w:p>
  </w:footnote>
  <w:footnote w:type="continuationSeparator" w:id="0">
    <w:p w14:paraId="2F3D4459" w14:textId="77777777" w:rsidR="00113585" w:rsidRDefault="00113585" w:rsidP="003F010F">
      <w:pPr>
        <w:spacing w:after="0" w:line="240" w:lineRule="auto"/>
      </w:pPr>
      <w:r>
        <w:continuationSeparator/>
      </w:r>
    </w:p>
  </w:footnote>
  <w:footnote w:type="continuationNotice" w:id="1">
    <w:p w14:paraId="61DD81FF" w14:textId="77777777" w:rsidR="00113585" w:rsidRDefault="00113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A32C" w14:textId="46C01AAD" w:rsidR="003F010F" w:rsidRPr="0083080C" w:rsidRDefault="00FF146D" w:rsidP="0083080C">
    <w:pPr>
      <w:pStyle w:val="NormlWeb"/>
      <w:spacing w:before="0" w:beforeAutospacing="0" w:after="0" w:afterAutospacing="0"/>
      <w:ind w:right="2126"/>
      <w:jc w:val="center"/>
      <w:rPr>
        <w:rFonts w:ascii="Garamond" w:hAnsi="Garamond"/>
        <w:b/>
        <w:smallCaps/>
        <w:color w:val="2F5496" w:themeColor="accent1" w:themeShade="BF"/>
        <w:sz w:val="36"/>
        <w:szCs w:val="36"/>
        <w:lang w:val="en-GB"/>
      </w:rPr>
    </w:pPr>
    <w:r w:rsidRPr="00B02FB4">
      <w:rPr>
        <w:rFonts w:ascii="Garamond" w:hAnsi="Garamond"/>
        <w:noProof/>
        <w:color w:val="000000" w:themeColor="text1"/>
        <w:sz w:val="18"/>
        <w:szCs w:val="18"/>
      </w:rPr>
      <w:drawing>
        <wp:anchor distT="0" distB="0" distL="114300" distR="114300" simplePos="0" relativeHeight="251658241" behindDoc="0" locked="0" layoutInCell="1" allowOverlap="1" wp14:anchorId="443CAC53" wp14:editId="495E4340">
          <wp:simplePos x="0" y="0"/>
          <wp:positionH relativeFrom="margin">
            <wp:posOffset>-651309</wp:posOffset>
          </wp:positionH>
          <wp:positionV relativeFrom="paragraph">
            <wp:posOffset>-439018</wp:posOffset>
          </wp:positionV>
          <wp:extent cx="1270000" cy="1016000"/>
          <wp:effectExtent l="0" t="0" r="0" b="0"/>
          <wp:wrapNone/>
          <wp:docPr id="3" name="Kép 3" descr="A képen Betűtípus, koponya, Grafika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Betűtípus, koponya, Grafika, tipográfi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3749">
      <w:rPr>
        <w:rFonts w:ascii="Garamond" w:hAnsi="Garamond"/>
        <w:noProof/>
      </w:rPr>
      <w:drawing>
        <wp:anchor distT="0" distB="0" distL="114300" distR="114300" simplePos="0" relativeHeight="251658240" behindDoc="1" locked="0" layoutInCell="1" allowOverlap="1" wp14:anchorId="7EEC84C9" wp14:editId="04DECEA4">
          <wp:simplePos x="0" y="0"/>
          <wp:positionH relativeFrom="column">
            <wp:posOffset>4404126</wp:posOffset>
          </wp:positionH>
          <wp:positionV relativeFrom="paragraph">
            <wp:posOffset>-449747</wp:posOffset>
          </wp:positionV>
          <wp:extent cx="2014589" cy="999958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4589" cy="99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B2718"/>
    <w:multiLevelType w:val="hybridMultilevel"/>
    <w:tmpl w:val="DA741BFA"/>
    <w:lvl w:ilvl="0" w:tplc="92EE2C5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8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AF"/>
    <w:rsid w:val="00003B6D"/>
    <w:rsid w:val="00005C9C"/>
    <w:rsid w:val="000064D9"/>
    <w:rsid w:val="00007E00"/>
    <w:rsid w:val="00012B73"/>
    <w:rsid w:val="000141FA"/>
    <w:rsid w:val="00014EFB"/>
    <w:rsid w:val="00017C23"/>
    <w:rsid w:val="000222CD"/>
    <w:rsid w:val="00022BA1"/>
    <w:rsid w:val="00023907"/>
    <w:rsid w:val="00025F00"/>
    <w:rsid w:val="000279A9"/>
    <w:rsid w:val="00030ED7"/>
    <w:rsid w:val="00031DFB"/>
    <w:rsid w:val="0003252E"/>
    <w:rsid w:val="000345A2"/>
    <w:rsid w:val="00034BA5"/>
    <w:rsid w:val="00036543"/>
    <w:rsid w:val="00041EE8"/>
    <w:rsid w:val="00042F8A"/>
    <w:rsid w:val="000437CB"/>
    <w:rsid w:val="00044314"/>
    <w:rsid w:val="000469BB"/>
    <w:rsid w:val="00047900"/>
    <w:rsid w:val="000528B9"/>
    <w:rsid w:val="00057338"/>
    <w:rsid w:val="00057703"/>
    <w:rsid w:val="0006614D"/>
    <w:rsid w:val="00067B61"/>
    <w:rsid w:val="00071CB2"/>
    <w:rsid w:val="00073CCD"/>
    <w:rsid w:val="00077177"/>
    <w:rsid w:val="000858ED"/>
    <w:rsid w:val="00086C4B"/>
    <w:rsid w:val="00092AE9"/>
    <w:rsid w:val="00093459"/>
    <w:rsid w:val="00093BEA"/>
    <w:rsid w:val="00097AF6"/>
    <w:rsid w:val="00097C0B"/>
    <w:rsid w:val="000A0E8E"/>
    <w:rsid w:val="000A1374"/>
    <w:rsid w:val="000A3E6B"/>
    <w:rsid w:val="000A79C8"/>
    <w:rsid w:val="000B0918"/>
    <w:rsid w:val="000B0E94"/>
    <w:rsid w:val="000B1216"/>
    <w:rsid w:val="000B56D4"/>
    <w:rsid w:val="000B58F5"/>
    <w:rsid w:val="000C0528"/>
    <w:rsid w:val="000C3F64"/>
    <w:rsid w:val="000C62A8"/>
    <w:rsid w:val="000C6783"/>
    <w:rsid w:val="000C7418"/>
    <w:rsid w:val="000D1EE2"/>
    <w:rsid w:val="000D1FE3"/>
    <w:rsid w:val="000D217B"/>
    <w:rsid w:val="000D31C3"/>
    <w:rsid w:val="000D45FB"/>
    <w:rsid w:val="000D4A90"/>
    <w:rsid w:val="000D7B26"/>
    <w:rsid w:val="000E09FF"/>
    <w:rsid w:val="000E6A66"/>
    <w:rsid w:val="000E7910"/>
    <w:rsid w:val="000F291C"/>
    <w:rsid w:val="000F2FCE"/>
    <w:rsid w:val="000F3F8C"/>
    <w:rsid w:val="000F4D68"/>
    <w:rsid w:val="000F7ACD"/>
    <w:rsid w:val="00102DEB"/>
    <w:rsid w:val="00103287"/>
    <w:rsid w:val="00105ABD"/>
    <w:rsid w:val="001074EF"/>
    <w:rsid w:val="00107967"/>
    <w:rsid w:val="001079B7"/>
    <w:rsid w:val="00113585"/>
    <w:rsid w:val="0011391A"/>
    <w:rsid w:val="00116CB3"/>
    <w:rsid w:val="00120E12"/>
    <w:rsid w:val="001225DA"/>
    <w:rsid w:val="00124881"/>
    <w:rsid w:val="001251C7"/>
    <w:rsid w:val="001301F1"/>
    <w:rsid w:val="001314B2"/>
    <w:rsid w:val="0013219F"/>
    <w:rsid w:val="0013373D"/>
    <w:rsid w:val="00142174"/>
    <w:rsid w:val="00146927"/>
    <w:rsid w:val="001507C8"/>
    <w:rsid w:val="00150F0D"/>
    <w:rsid w:val="00152C27"/>
    <w:rsid w:val="00154CA9"/>
    <w:rsid w:val="001558E8"/>
    <w:rsid w:val="0015776E"/>
    <w:rsid w:val="001577BF"/>
    <w:rsid w:val="00161329"/>
    <w:rsid w:val="00161406"/>
    <w:rsid w:val="001671C0"/>
    <w:rsid w:val="00167B80"/>
    <w:rsid w:val="001717C8"/>
    <w:rsid w:val="00171847"/>
    <w:rsid w:val="00173FA3"/>
    <w:rsid w:val="00174469"/>
    <w:rsid w:val="00175B2B"/>
    <w:rsid w:val="00176011"/>
    <w:rsid w:val="00177815"/>
    <w:rsid w:val="00180531"/>
    <w:rsid w:val="00180B2A"/>
    <w:rsid w:val="00185696"/>
    <w:rsid w:val="001862DF"/>
    <w:rsid w:val="00192E2F"/>
    <w:rsid w:val="0019302D"/>
    <w:rsid w:val="0019373C"/>
    <w:rsid w:val="001940E4"/>
    <w:rsid w:val="00194601"/>
    <w:rsid w:val="00194745"/>
    <w:rsid w:val="001970D9"/>
    <w:rsid w:val="001A0985"/>
    <w:rsid w:val="001A0DC4"/>
    <w:rsid w:val="001A16A9"/>
    <w:rsid w:val="001A5DD3"/>
    <w:rsid w:val="001B0F9E"/>
    <w:rsid w:val="001B612F"/>
    <w:rsid w:val="001C42E0"/>
    <w:rsid w:val="001C4E07"/>
    <w:rsid w:val="001C7775"/>
    <w:rsid w:val="001D02DB"/>
    <w:rsid w:val="001D2028"/>
    <w:rsid w:val="001D7CE7"/>
    <w:rsid w:val="001E1484"/>
    <w:rsid w:val="001E1F7C"/>
    <w:rsid w:val="001E20E7"/>
    <w:rsid w:val="001E54A5"/>
    <w:rsid w:val="001F0067"/>
    <w:rsid w:val="001F01B6"/>
    <w:rsid w:val="001F0A45"/>
    <w:rsid w:val="001F101A"/>
    <w:rsid w:val="001F64A2"/>
    <w:rsid w:val="002066DA"/>
    <w:rsid w:val="0021074E"/>
    <w:rsid w:val="002117A0"/>
    <w:rsid w:val="00211F02"/>
    <w:rsid w:val="00211F85"/>
    <w:rsid w:val="00213EE8"/>
    <w:rsid w:val="00215064"/>
    <w:rsid w:val="0022017F"/>
    <w:rsid w:val="00220953"/>
    <w:rsid w:val="002223CB"/>
    <w:rsid w:val="002253E7"/>
    <w:rsid w:val="00225B50"/>
    <w:rsid w:val="00225C83"/>
    <w:rsid w:val="00231ED8"/>
    <w:rsid w:val="00234B87"/>
    <w:rsid w:val="00234E40"/>
    <w:rsid w:val="00240B2C"/>
    <w:rsid w:val="00243223"/>
    <w:rsid w:val="00244412"/>
    <w:rsid w:val="00246CEB"/>
    <w:rsid w:val="00247C42"/>
    <w:rsid w:val="0025009C"/>
    <w:rsid w:val="00253869"/>
    <w:rsid w:val="002544F8"/>
    <w:rsid w:val="0025568D"/>
    <w:rsid w:val="00257E1A"/>
    <w:rsid w:val="00260794"/>
    <w:rsid w:val="002629D3"/>
    <w:rsid w:val="00270375"/>
    <w:rsid w:val="00270A47"/>
    <w:rsid w:val="00271D7B"/>
    <w:rsid w:val="00275B9D"/>
    <w:rsid w:val="00276773"/>
    <w:rsid w:val="0027784E"/>
    <w:rsid w:val="00277FED"/>
    <w:rsid w:val="0028230A"/>
    <w:rsid w:val="0028281F"/>
    <w:rsid w:val="00282953"/>
    <w:rsid w:val="002830CA"/>
    <w:rsid w:val="002847A5"/>
    <w:rsid w:val="00287B6C"/>
    <w:rsid w:val="002914E0"/>
    <w:rsid w:val="00292444"/>
    <w:rsid w:val="002955B2"/>
    <w:rsid w:val="00297496"/>
    <w:rsid w:val="00297BF8"/>
    <w:rsid w:val="002A2156"/>
    <w:rsid w:val="002A5B7E"/>
    <w:rsid w:val="002B4750"/>
    <w:rsid w:val="002C07D4"/>
    <w:rsid w:val="002C1A88"/>
    <w:rsid w:val="002C1DA4"/>
    <w:rsid w:val="002C41C2"/>
    <w:rsid w:val="002C7B9A"/>
    <w:rsid w:val="002D0FA6"/>
    <w:rsid w:val="002D5319"/>
    <w:rsid w:val="002D63FF"/>
    <w:rsid w:val="002E16B0"/>
    <w:rsid w:val="002E1AF8"/>
    <w:rsid w:val="002E2759"/>
    <w:rsid w:val="002E3004"/>
    <w:rsid w:val="002E37CA"/>
    <w:rsid w:val="002E426A"/>
    <w:rsid w:val="002E4DA1"/>
    <w:rsid w:val="002E54DC"/>
    <w:rsid w:val="002E78B4"/>
    <w:rsid w:val="002F1CE2"/>
    <w:rsid w:val="002F373D"/>
    <w:rsid w:val="002F740E"/>
    <w:rsid w:val="00303144"/>
    <w:rsid w:val="00303C37"/>
    <w:rsid w:val="00304140"/>
    <w:rsid w:val="00307CB8"/>
    <w:rsid w:val="0031281E"/>
    <w:rsid w:val="00314E9A"/>
    <w:rsid w:val="003172D6"/>
    <w:rsid w:val="0032182F"/>
    <w:rsid w:val="00321851"/>
    <w:rsid w:val="00321A83"/>
    <w:rsid w:val="003239C0"/>
    <w:rsid w:val="003262C0"/>
    <w:rsid w:val="0033153E"/>
    <w:rsid w:val="00332EB3"/>
    <w:rsid w:val="00334CBD"/>
    <w:rsid w:val="00335803"/>
    <w:rsid w:val="00337C42"/>
    <w:rsid w:val="003404F3"/>
    <w:rsid w:val="00341663"/>
    <w:rsid w:val="00344DEB"/>
    <w:rsid w:val="003473F9"/>
    <w:rsid w:val="00347B02"/>
    <w:rsid w:val="003518BA"/>
    <w:rsid w:val="003521AD"/>
    <w:rsid w:val="00355387"/>
    <w:rsid w:val="00355C80"/>
    <w:rsid w:val="00355D29"/>
    <w:rsid w:val="00356391"/>
    <w:rsid w:val="00361C75"/>
    <w:rsid w:val="00362BD3"/>
    <w:rsid w:val="00365D6A"/>
    <w:rsid w:val="00366D38"/>
    <w:rsid w:val="003710A4"/>
    <w:rsid w:val="00374D38"/>
    <w:rsid w:val="003755B6"/>
    <w:rsid w:val="003766CA"/>
    <w:rsid w:val="0038440C"/>
    <w:rsid w:val="0038642E"/>
    <w:rsid w:val="00387821"/>
    <w:rsid w:val="0039486A"/>
    <w:rsid w:val="00397817"/>
    <w:rsid w:val="003A363B"/>
    <w:rsid w:val="003A3926"/>
    <w:rsid w:val="003A4D0B"/>
    <w:rsid w:val="003A7334"/>
    <w:rsid w:val="003B01D8"/>
    <w:rsid w:val="003B26CB"/>
    <w:rsid w:val="003B3D98"/>
    <w:rsid w:val="003B499F"/>
    <w:rsid w:val="003B6226"/>
    <w:rsid w:val="003B6401"/>
    <w:rsid w:val="003C0BEE"/>
    <w:rsid w:val="003C28E3"/>
    <w:rsid w:val="003C2E6F"/>
    <w:rsid w:val="003D0FF2"/>
    <w:rsid w:val="003D2317"/>
    <w:rsid w:val="003D240B"/>
    <w:rsid w:val="003D255A"/>
    <w:rsid w:val="003D27BA"/>
    <w:rsid w:val="003D2E1C"/>
    <w:rsid w:val="003D6C0A"/>
    <w:rsid w:val="003D7717"/>
    <w:rsid w:val="003E0447"/>
    <w:rsid w:val="003E048F"/>
    <w:rsid w:val="003E054A"/>
    <w:rsid w:val="003E1071"/>
    <w:rsid w:val="003E228C"/>
    <w:rsid w:val="003E43B8"/>
    <w:rsid w:val="003E610C"/>
    <w:rsid w:val="003E64A5"/>
    <w:rsid w:val="003E6A3F"/>
    <w:rsid w:val="003E7146"/>
    <w:rsid w:val="003E7F9F"/>
    <w:rsid w:val="003F010F"/>
    <w:rsid w:val="003F0930"/>
    <w:rsid w:val="003F7F2B"/>
    <w:rsid w:val="00401145"/>
    <w:rsid w:val="00402F06"/>
    <w:rsid w:val="00403190"/>
    <w:rsid w:val="00403D70"/>
    <w:rsid w:val="00407A5B"/>
    <w:rsid w:val="00411D34"/>
    <w:rsid w:val="00415BF5"/>
    <w:rsid w:val="00421132"/>
    <w:rsid w:val="004221ED"/>
    <w:rsid w:val="0042224A"/>
    <w:rsid w:val="0042273C"/>
    <w:rsid w:val="00422A31"/>
    <w:rsid w:val="004310FC"/>
    <w:rsid w:val="004312CE"/>
    <w:rsid w:val="004315EC"/>
    <w:rsid w:val="004326CD"/>
    <w:rsid w:val="00434956"/>
    <w:rsid w:val="00434A24"/>
    <w:rsid w:val="004356BB"/>
    <w:rsid w:val="00436609"/>
    <w:rsid w:val="00443335"/>
    <w:rsid w:val="0045030E"/>
    <w:rsid w:val="00450F7A"/>
    <w:rsid w:val="0045111B"/>
    <w:rsid w:val="004521B8"/>
    <w:rsid w:val="0045255D"/>
    <w:rsid w:val="004614D8"/>
    <w:rsid w:val="00462D19"/>
    <w:rsid w:val="00463D57"/>
    <w:rsid w:val="00463EDB"/>
    <w:rsid w:val="00464BC2"/>
    <w:rsid w:val="00465891"/>
    <w:rsid w:val="00465BFA"/>
    <w:rsid w:val="00467C53"/>
    <w:rsid w:val="00470A37"/>
    <w:rsid w:val="00474A60"/>
    <w:rsid w:val="00484FD9"/>
    <w:rsid w:val="00486D1A"/>
    <w:rsid w:val="0049307C"/>
    <w:rsid w:val="00493473"/>
    <w:rsid w:val="00493B91"/>
    <w:rsid w:val="004952B8"/>
    <w:rsid w:val="00495CA9"/>
    <w:rsid w:val="00496D4A"/>
    <w:rsid w:val="004A19A3"/>
    <w:rsid w:val="004A4DE6"/>
    <w:rsid w:val="004A5AB2"/>
    <w:rsid w:val="004A5FED"/>
    <w:rsid w:val="004A7A14"/>
    <w:rsid w:val="004A7DC2"/>
    <w:rsid w:val="004B3F7E"/>
    <w:rsid w:val="004C1328"/>
    <w:rsid w:val="004C3008"/>
    <w:rsid w:val="004C5C37"/>
    <w:rsid w:val="004D0D2F"/>
    <w:rsid w:val="004D1690"/>
    <w:rsid w:val="004D398D"/>
    <w:rsid w:val="004D4853"/>
    <w:rsid w:val="004D7021"/>
    <w:rsid w:val="004D7CE2"/>
    <w:rsid w:val="004E243E"/>
    <w:rsid w:val="004E3CF7"/>
    <w:rsid w:val="004E7464"/>
    <w:rsid w:val="004F05EA"/>
    <w:rsid w:val="004F0AA5"/>
    <w:rsid w:val="004F262A"/>
    <w:rsid w:val="004F5E66"/>
    <w:rsid w:val="0050055D"/>
    <w:rsid w:val="0050144D"/>
    <w:rsid w:val="0050236F"/>
    <w:rsid w:val="00502A27"/>
    <w:rsid w:val="005043CB"/>
    <w:rsid w:val="005061E2"/>
    <w:rsid w:val="0050622E"/>
    <w:rsid w:val="00506B06"/>
    <w:rsid w:val="00511C06"/>
    <w:rsid w:val="0051275B"/>
    <w:rsid w:val="00512E5E"/>
    <w:rsid w:val="0051315F"/>
    <w:rsid w:val="00514E16"/>
    <w:rsid w:val="00516269"/>
    <w:rsid w:val="005177EC"/>
    <w:rsid w:val="00521444"/>
    <w:rsid w:val="005218C1"/>
    <w:rsid w:val="00522640"/>
    <w:rsid w:val="005238D4"/>
    <w:rsid w:val="005253E6"/>
    <w:rsid w:val="005266D6"/>
    <w:rsid w:val="0053431A"/>
    <w:rsid w:val="00537A4C"/>
    <w:rsid w:val="0054444A"/>
    <w:rsid w:val="0054476F"/>
    <w:rsid w:val="005456E4"/>
    <w:rsid w:val="00546571"/>
    <w:rsid w:val="00550A87"/>
    <w:rsid w:val="00551C98"/>
    <w:rsid w:val="005530EF"/>
    <w:rsid w:val="00553EF2"/>
    <w:rsid w:val="00554DFD"/>
    <w:rsid w:val="00554FC9"/>
    <w:rsid w:val="00557092"/>
    <w:rsid w:val="00557B0B"/>
    <w:rsid w:val="005649E4"/>
    <w:rsid w:val="0056672A"/>
    <w:rsid w:val="00567B5A"/>
    <w:rsid w:val="00571C37"/>
    <w:rsid w:val="00575CEF"/>
    <w:rsid w:val="00580BB4"/>
    <w:rsid w:val="005814F4"/>
    <w:rsid w:val="00582A80"/>
    <w:rsid w:val="00582E62"/>
    <w:rsid w:val="005831A6"/>
    <w:rsid w:val="00583C27"/>
    <w:rsid w:val="0058682F"/>
    <w:rsid w:val="005868DD"/>
    <w:rsid w:val="0059066B"/>
    <w:rsid w:val="00590953"/>
    <w:rsid w:val="00593179"/>
    <w:rsid w:val="00596DF8"/>
    <w:rsid w:val="005A357A"/>
    <w:rsid w:val="005A5F45"/>
    <w:rsid w:val="005B1ED7"/>
    <w:rsid w:val="005B20EE"/>
    <w:rsid w:val="005B2D7F"/>
    <w:rsid w:val="005B3EBC"/>
    <w:rsid w:val="005B3F41"/>
    <w:rsid w:val="005B5139"/>
    <w:rsid w:val="005C0353"/>
    <w:rsid w:val="005C0D2C"/>
    <w:rsid w:val="005C2EA1"/>
    <w:rsid w:val="005C3ABC"/>
    <w:rsid w:val="005C70D6"/>
    <w:rsid w:val="005D043B"/>
    <w:rsid w:val="005D0C23"/>
    <w:rsid w:val="005D3591"/>
    <w:rsid w:val="005D381B"/>
    <w:rsid w:val="005D3D62"/>
    <w:rsid w:val="005D4EEE"/>
    <w:rsid w:val="005D5A94"/>
    <w:rsid w:val="005E0444"/>
    <w:rsid w:val="005E23AD"/>
    <w:rsid w:val="005E3833"/>
    <w:rsid w:val="005E6146"/>
    <w:rsid w:val="005E7569"/>
    <w:rsid w:val="005F0A33"/>
    <w:rsid w:val="005F1451"/>
    <w:rsid w:val="005F2B14"/>
    <w:rsid w:val="005F2EB2"/>
    <w:rsid w:val="005F3FD8"/>
    <w:rsid w:val="005F5B39"/>
    <w:rsid w:val="005F7C66"/>
    <w:rsid w:val="006019E1"/>
    <w:rsid w:val="00601F52"/>
    <w:rsid w:val="00602817"/>
    <w:rsid w:val="00604353"/>
    <w:rsid w:val="0060487C"/>
    <w:rsid w:val="00605148"/>
    <w:rsid w:val="00606F5E"/>
    <w:rsid w:val="00607A1E"/>
    <w:rsid w:val="006103F0"/>
    <w:rsid w:val="0061056B"/>
    <w:rsid w:val="00612E25"/>
    <w:rsid w:val="00613AD4"/>
    <w:rsid w:val="00613C27"/>
    <w:rsid w:val="00615C24"/>
    <w:rsid w:val="006168B5"/>
    <w:rsid w:val="00620731"/>
    <w:rsid w:val="0062236E"/>
    <w:rsid w:val="006223BB"/>
    <w:rsid w:val="00622E57"/>
    <w:rsid w:val="0062436E"/>
    <w:rsid w:val="00625FCC"/>
    <w:rsid w:val="006265D6"/>
    <w:rsid w:val="00626ACE"/>
    <w:rsid w:val="00630696"/>
    <w:rsid w:val="00631398"/>
    <w:rsid w:val="00634627"/>
    <w:rsid w:val="006364FF"/>
    <w:rsid w:val="00645CC5"/>
    <w:rsid w:val="00646620"/>
    <w:rsid w:val="00646A08"/>
    <w:rsid w:val="00647A10"/>
    <w:rsid w:val="00661162"/>
    <w:rsid w:val="00662037"/>
    <w:rsid w:val="0066353C"/>
    <w:rsid w:val="00664BCE"/>
    <w:rsid w:val="00665EFE"/>
    <w:rsid w:val="00670C0E"/>
    <w:rsid w:val="00673C66"/>
    <w:rsid w:val="00681DD3"/>
    <w:rsid w:val="00682CBD"/>
    <w:rsid w:val="00682F8D"/>
    <w:rsid w:val="00695059"/>
    <w:rsid w:val="006A07D5"/>
    <w:rsid w:val="006A3027"/>
    <w:rsid w:val="006A3230"/>
    <w:rsid w:val="006A4140"/>
    <w:rsid w:val="006A4292"/>
    <w:rsid w:val="006A5481"/>
    <w:rsid w:val="006A5AF5"/>
    <w:rsid w:val="006A773C"/>
    <w:rsid w:val="006A7E2A"/>
    <w:rsid w:val="006B39EE"/>
    <w:rsid w:val="006B4E8B"/>
    <w:rsid w:val="006B63FE"/>
    <w:rsid w:val="006B6DFB"/>
    <w:rsid w:val="006B7F78"/>
    <w:rsid w:val="006C091D"/>
    <w:rsid w:val="006C58D6"/>
    <w:rsid w:val="006C68CD"/>
    <w:rsid w:val="006D043C"/>
    <w:rsid w:val="006D0AEA"/>
    <w:rsid w:val="006D26D2"/>
    <w:rsid w:val="006D6C79"/>
    <w:rsid w:val="006E29B9"/>
    <w:rsid w:val="006E538D"/>
    <w:rsid w:val="006E6032"/>
    <w:rsid w:val="006E638D"/>
    <w:rsid w:val="006F5249"/>
    <w:rsid w:val="006F5682"/>
    <w:rsid w:val="007022DC"/>
    <w:rsid w:val="00702CAA"/>
    <w:rsid w:val="00703CBB"/>
    <w:rsid w:val="00705200"/>
    <w:rsid w:val="00707512"/>
    <w:rsid w:val="007077D0"/>
    <w:rsid w:val="00707DA4"/>
    <w:rsid w:val="00710C9C"/>
    <w:rsid w:val="007117B0"/>
    <w:rsid w:val="007130A2"/>
    <w:rsid w:val="00716DC2"/>
    <w:rsid w:val="00720E17"/>
    <w:rsid w:val="00722970"/>
    <w:rsid w:val="007235EA"/>
    <w:rsid w:val="00724344"/>
    <w:rsid w:val="0072466B"/>
    <w:rsid w:val="0072577C"/>
    <w:rsid w:val="007259BA"/>
    <w:rsid w:val="00725C4F"/>
    <w:rsid w:val="00726DA0"/>
    <w:rsid w:val="007303B6"/>
    <w:rsid w:val="00731F40"/>
    <w:rsid w:val="007321DA"/>
    <w:rsid w:val="00733BE5"/>
    <w:rsid w:val="00734381"/>
    <w:rsid w:val="007372A3"/>
    <w:rsid w:val="00737CB7"/>
    <w:rsid w:val="00737F44"/>
    <w:rsid w:val="007400AA"/>
    <w:rsid w:val="0074276C"/>
    <w:rsid w:val="00744B6A"/>
    <w:rsid w:val="00746033"/>
    <w:rsid w:val="0074646B"/>
    <w:rsid w:val="0075045E"/>
    <w:rsid w:val="00750A8B"/>
    <w:rsid w:val="00750F91"/>
    <w:rsid w:val="00751C17"/>
    <w:rsid w:val="007548E1"/>
    <w:rsid w:val="00755ADA"/>
    <w:rsid w:val="0076144E"/>
    <w:rsid w:val="00761BB1"/>
    <w:rsid w:val="0076215F"/>
    <w:rsid w:val="00765549"/>
    <w:rsid w:val="0077339E"/>
    <w:rsid w:val="007740B0"/>
    <w:rsid w:val="00774775"/>
    <w:rsid w:val="00775ACB"/>
    <w:rsid w:val="00777B80"/>
    <w:rsid w:val="00777D86"/>
    <w:rsid w:val="007800DE"/>
    <w:rsid w:val="00784E9D"/>
    <w:rsid w:val="0078683C"/>
    <w:rsid w:val="00786F01"/>
    <w:rsid w:val="00790561"/>
    <w:rsid w:val="00790AA6"/>
    <w:rsid w:val="00794EEB"/>
    <w:rsid w:val="00795DD2"/>
    <w:rsid w:val="00796A07"/>
    <w:rsid w:val="00797A43"/>
    <w:rsid w:val="007A398B"/>
    <w:rsid w:val="007A53E0"/>
    <w:rsid w:val="007A6FF7"/>
    <w:rsid w:val="007B0B38"/>
    <w:rsid w:val="007B1E31"/>
    <w:rsid w:val="007B31AC"/>
    <w:rsid w:val="007B3C12"/>
    <w:rsid w:val="007B590F"/>
    <w:rsid w:val="007B6B71"/>
    <w:rsid w:val="007C05CF"/>
    <w:rsid w:val="007C07CA"/>
    <w:rsid w:val="007C283C"/>
    <w:rsid w:val="007C4024"/>
    <w:rsid w:val="007C4824"/>
    <w:rsid w:val="007C7556"/>
    <w:rsid w:val="007C7A1A"/>
    <w:rsid w:val="007D0ECC"/>
    <w:rsid w:val="007D20D0"/>
    <w:rsid w:val="007D327B"/>
    <w:rsid w:val="007D405A"/>
    <w:rsid w:val="007D5039"/>
    <w:rsid w:val="007D5122"/>
    <w:rsid w:val="007D649F"/>
    <w:rsid w:val="007D7E53"/>
    <w:rsid w:val="007D7E9E"/>
    <w:rsid w:val="007E069E"/>
    <w:rsid w:val="007E13EB"/>
    <w:rsid w:val="007E3100"/>
    <w:rsid w:val="007E4AC2"/>
    <w:rsid w:val="007E699F"/>
    <w:rsid w:val="007F07C7"/>
    <w:rsid w:val="007F0A1E"/>
    <w:rsid w:val="007F1B77"/>
    <w:rsid w:val="007F2039"/>
    <w:rsid w:val="007F4B1E"/>
    <w:rsid w:val="007F4D32"/>
    <w:rsid w:val="007F5925"/>
    <w:rsid w:val="007F70D7"/>
    <w:rsid w:val="007F7750"/>
    <w:rsid w:val="00800955"/>
    <w:rsid w:val="00804065"/>
    <w:rsid w:val="0080415F"/>
    <w:rsid w:val="0080450B"/>
    <w:rsid w:val="00805571"/>
    <w:rsid w:val="008114F4"/>
    <w:rsid w:val="00812E99"/>
    <w:rsid w:val="008149FC"/>
    <w:rsid w:val="00815E7D"/>
    <w:rsid w:val="00815F33"/>
    <w:rsid w:val="008202C0"/>
    <w:rsid w:val="00822888"/>
    <w:rsid w:val="00822EFB"/>
    <w:rsid w:val="0082352E"/>
    <w:rsid w:val="008245C2"/>
    <w:rsid w:val="0082620B"/>
    <w:rsid w:val="0083074D"/>
    <w:rsid w:val="0083080C"/>
    <w:rsid w:val="00831B8B"/>
    <w:rsid w:val="00831EBB"/>
    <w:rsid w:val="00832A72"/>
    <w:rsid w:val="00833C81"/>
    <w:rsid w:val="0083481C"/>
    <w:rsid w:val="00834BE0"/>
    <w:rsid w:val="00837202"/>
    <w:rsid w:val="00837D32"/>
    <w:rsid w:val="0084150F"/>
    <w:rsid w:val="0084244B"/>
    <w:rsid w:val="00842521"/>
    <w:rsid w:val="008467E7"/>
    <w:rsid w:val="00847C43"/>
    <w:rsid w:val="008502EA"/>
    <w:rsid w:val="00853A07"/>
    <w:rsid w:val="00855A63"/>
    <w:rsid w:val="00855B74"/>
    <w:rsid w:val="00855E77"/>
    <w:rsid w:val="008568E0"/>
    <w:rsid w:val="00857F3E"/>
    <w:rsid w:val="0086303D"/>
    <w:rsid w:val="008649CE"/>
    <w:rsid w:val="0086672F"/>
    <w:rsid w:val="00867705"/>
    <w:rsid w:val="0087179E"/>
    <w:rsid w:val="0087306C"/>
    <w:rsid w:val="00877C89"/>
    <w:rsid w:val="00877DBB"/>
    <w:rsid w:val="008814EE"/>
    <w:rsid w:val="00882367"/>
    <w:rsid w:val="008834CC"/>
    <w:rsid w:val="00884216"/>
    <w:rsid w:val="00885EE9"/>
    <w:rsid w:val="00890915"/>
    <w:rsid w:val="00891CF4"/>
    <w:rsid w:val="00893AE6"/>
    <w:rsid w:val="00893B40"/>
    <w:rsid w:val="00894D32"/>
    <w:rsid w:val="008A17AE"/>
    <w:rsid w:val="008A5C85"/>
    <w:rsid w:val="008A5CDE"/>
    <w:rsid w:val="008B07F8"/>
    <w:rsid w:val="008B1908"/>
    <w:rsid w:val="008B226D"/>
    <w:rsid w:val="008B2F7F"/>
    <w:rsid w:val="008B42CB"/>
    <w:rsid w:val="008B4A31"/>
    <w:rsid w:val="008B7C37"/>
    <w:rsid w:val="008C6073"/>
    <w:rsid w:val="008D3963"/>
    <w:rsid w:val="008D43A2"/>
    <w:rsid w:val="008D43D9"/>
    <w:rsid w:val="008D5FF7"/>
    <w:rsid w:val="008D67E6"/>
    <w:rsid w:val="008D7B42"/>
    <w:rsid w:val="008E3AB3"/>
    <w:rsid w:val="008E3B94"/>
    <w:rsid w:val="008E44A8"/>
    <w:rsid w:val="008E4866"/>
    <w:rsid w:val="008E596E"/>
    <w:rsid w:val="008E6EBF"/>
    <w:rsid w:val="008F00BF"/>
    <w:rsid w:val="008F01A1"/>
    <w:rsid w:val="008F191E"/>
    <w:rsid w:val="008F2BBA"/>
    <w:rsid w:val="008F3D36"/>
    <w:rsid w:val="008F4F2D"/>
    <w:rsid w:val="008F5750"/>
    <w:rsid w:val="008F78F0"/>
    <w:rsid w:val="009018B9"/>
    <w:rsid w:val="00901A70"/>
    <w:rsid w:val="0090312F"/>
    <w:rsid w:val="009049CF"/>
    <w:rsid w:val="00904AA0"/>
    <w:rsid w:val="009058CE"/>
    <w:rsid w:val="009059A7"/>
    <w:rsid w:val="009063FE"/>
    <w:rsid w:val="00907870"/>
    <w:rsid w:val="009102C7"/>
    <w:rsid w:val="009103C2"/>
    <w:rsid w:val="00910689"/>
    <w:rsid w:val="00912DA0"/>
    <w:rsid w:val="0091338C"/>
    <w:rsid w:val="00913CD9"/>
    <w:rsid w:val="00914D16"/>
    <w:rsid w:val="00916328"/>
    <w:rsid w:val="00917637"/>
    <w:rsid w:val="00917A5B"/>
    <w:rsid w:val="00920CC1"/>
    <w:rsid w:val="00922E28"/>
    <w:rsid w:val="00923FE7"/>
    <w:rsid w:val="00925552"/>
    <w:rsid w:val="009316D7"/>
    <w:rsid w:val="0093170D"/>
    <w:rsid w:val="0093179F"/>
    <w:rsid w:val="00934644"/>
    <w:rsid w:val="00936BD1"/>
    <w:rsid w:val="009378AE"/>
    <w:rsid w:val="00937FAA"/>
    <w:rsid w:val="00941E97"/>
    <w:rsid w:val="00943B31"/>
    <w:rsid w:val="0094560B"/>
    <w:rsid w:val="00947C55"/>
    <w:rsid w:val="00951E7C"/>
    <w:rsid w:val="0095642F"/>
    <w:rsid w:val="009617B8"/>
    <w:rsid w:val="009625C6"/>
    <w:rsid w:val="00962839"/>
    <w:rsid w:val="00962EEE"/>
    <w:rsid w:val="0096306E"/>
    <w:rsid w:val="00963820"/>
    <w:rsid w:val="00964A2A"/>
    <w:rsid w:val="00965338"/>
    <w:rsid w:val="0096642B"/>
    <w:rsid w:val="009665C5"/>
    <w:rsid w:val="009726D0"/>
    <w:rsid w:val="0097464E"/>
    <w:rsid w:val="00974F30"/>
    <w:rsid w:val="009767C0"/>
    <w:rsid w:val="0097737F"/>
    <w:rsid w:val="009800DA"/>
    <w:rsid w:val="009816DB"/>
    <w:rsid w:val="00983DD2"/>
    <w:rsid w:val="00985E56"/>
    <w:rsid w:val="009870BD"/>
    <w:rsid w:val="0098768C"/>
    <w:rsid w:val="009878E0"/>
    <w:rsid w:val="00987A14"/>
    <w:rsid w:val="0099155A"/>
    <w:rsid w:val="009927F0"/>
    <w:rsid w:val="0099795B"/>
    <w:rsid w:val="00997D6A"/>
    <w:rsid w:val="009A01E2"/>
    <w:rsid w:val="009A0B17"/>
    <w:rsid w:val="009A14B6"/>
    <w:rsid w:val="009A5485"/>
    <w:rsid w:val="009B0CF7"/>
    <w:rsid w:val="009B2D6F"/>
    <w:rsid w:val="009B2E51"/>
    <w:rsid w:val="009B401D"/>
    <w:rsid w:val="009C1E0B"/>
    <w:rsid w:val="009C2DEE"/>
    <w:rsid w:val="009C5731"/>
    <w:rsid w:val="009C62AB"/>
    <w:rsid w:val="009C62F5"/>
    <w:rsid w:val="009D1E0A"/>
    <w:rsid w:val="009D1F51"/>
    <w:rsid w:val="009D2118"/>
    <w:rsid w:val="009D28FF"/>
    <w:rsid w:val="009D2E4C"/>
    <w:rsid w:val="009D5ED4"/>
    <w:rsid w:val="009D629A"/>
    <w:rsid w:val="009E0362"/>
    <w:rsid w:val="009E123E"/>
    <w:rsid w:val="009E345A"/>
    <w:rsid w:val="009E5726"/>
    <w:rsid w:val="009E6ECA"/>
    <w:rsid w:val="009F11AC"/>
    <w:rsid w:val="009F1289"/>
    <w:rsid w:val="009F378F"/>
    <w:rsid w:val="009F5116"/>
    <w:rsid w:val="00A011C5"/>
    <w:rsid w:val="00A01504"/>
    <w:rsid w:val="00A01A7F"/>
    <w:rsid w:val="00A0478D"/>
    <w:rsid w:val="00A05B76"/>
    <w:rsid w:val="00A10A23"/>
    <w:rsid w:val="00A10DDC"/>
    <w:rsid w:val="00A12648"/>
    <w:rsid w:val="00A14595"/>
    <w:rsid w:val="00A22009"/>
    <w:rsid w:val="00A23DF5"/>
    <w:rsid w:val="00A23F13"/>
    <w:rsid w:val="00A26B45"/>
    <w:rsid w:val="00A26CF1"/>
    <w:rsid w:val="00A27044"/>
    <w:rsid w:val="00A27DDE"/>
    <w:rsid w:val="00A30868"/>
    <w:rsid w:val="00A32D40"/>
    <w:rsid w:val="00A33564"/>
    <w:rsid w:val="00A34CE1"/>
    <w:rsid w:val="00A34ED1"/>
    <w:rsid w:val="00A40502"/>
    <w:rsid w:val="00A406FB"/>
    <w:rsid w:val="00A4119B"/>
    <w:rsid w:val="00A42A72"/>
    <w:rsid w:val="00A43526"/>
    <w:rsid w:val="00A44B28"/>
    <w:rsid w:val="00A46A3A"/>
    <w:rsid w:val="00A508DF"/>
    <w:rsid w:val="00A51AEF"/>
    <w:rsid w:val="00A5286D"/>
    <w:rsid w:val="00A536FB"/>
    <w:rsid w:val="00A53E32"/>
    <w:rsid w:val="00A54DF3"/>
    <w:rsid w:val="00A55A7A"/>
    <w:rsid w:val="00A56304"/>
    <w:rsid w:val="00A60988"/>
    <w:rsid w:val="00A61364"/>
    <w:rsid w:val="00A61967"/>
    <w:rsid w:val="00A65094"/>
    <w:rsid w:val="00A67EB9"/>
    <w:rsid w:val="00A70EF2"/>
    <w:rsid w:val="00A74CB6"/>
    <w:rsid w:val="00A76B91"/>
    <w:rsid w:val="00A77688"/>
    <w:rsid w:val="00A82EEA"/>
    <w:rsid w:val="00A83952"/>
    <w:rsid w:val="00A84232"/>
    <w:rsid w:val="00A850A7"/>
    <w:rsid w:val="00A85922"/>
    <w:rsid w:val="00A86DC6"/>
    <w:rsid w:val="00A90B3A"/>
    <w:rsid w:val="00A91FEB"/>
    <w:rsid w:val="00A93A13"/>
    <w:rsid w:val="00A93CAF"/>
    <w:rsid w:val="00A95365"/>
    <w:rsid w:val="00AA0ED6"/>
    <w:rsid w:val="00AA24AF"/>
    <w:rsid w:val="00AA3664"/>
    <w:rsid w:val="00AA3BC8"/>
    <w:rsid w:val="00AA7990"/>
    <w:rsid w:val="00AB102B"/>
    <w:rsid w:val="00AB524C"/>
    <w:rsid w:val="00AB5F79"/>
    <w:rsid w:val="00AB65AB"/>
    <w:rsid w:val="00AB77C7"/>
    <w:rsid w:val="00AC176F"/>
    <w:rsid w:val="00AC2B6E"/>
    <w:rsid w:val="00AC43CF"/>
    <w:rsid w:val="00AC66BE"/>
    <w:rsid w:val="00AC7AFD"/>
    <w:rsid w:val="00AD2160"/>
    <w:rsid w:val="00AD3425"/>
    <w:rsid w:val="00AD501F"/>
    <w:rsid w:val="00AD53F8"/>
    <w:rsid w:val="00AD576E"/>
    <w:rsid w:val="00AD592C"/>
    <w:rsid w:val="00AD6400"/>
    <w:rsid w:val="00AD72F5"/>
    <w:rsid w:val="00AD7C35"/>
    <w:rsid w:val="00AE0EA8"/>
    <w:rsid w:val="00AE60DC"/>
    <w:rsid w:val="00AE6AE2"/>
    <w:rsid w:val="00AE6E7C"/>
    <w:rsid w:val="00AF12A2"/>
    <w:rsid w:val="00AF2627"/>
    <w:rsid w:val="00AF4166"/>
    <w:rsid w:val="00AF4FF9"/>
    <w:rsid w:val="00AF79DB"/>
    <w:rsid w:val="00B01E49"/>
    <w:rsid w:val="00B01EF6"/>
    <w:rsid w:val="00B02FB4"/>
    <w:rsid w:val="00B03F4A"/>
    <w:rsid w:val="00B06D2C"/>
    <w:rsid w:val="00B10564"/>
    <w:rsid w:val="00B11DCD"/>
    <w:rsid w:val="00B150D4"/>
    <w:rsid w:val="00B15C59"/>
    <w:rsid w:val="00B17FF4"/>
    <w:rsid w:val="00B2181A"/>
    <w:rsid w:val="00B22CBF"/>
    <w:rsid w:val="00B22CF4"/>
    <w:rsid w:val="00B23252"/>
    <w:rsid w:val="00B233BA"/>
    <w:rsid w:val="00B25AB8"/>
    <w:rsid w:val="00B27477"/>
    <w:rsid w:val="00B27D02"/>
    <w:rsid w:val="00B31E7D"/>
    <w:rsid w:val="00B32081"/>
    <w:rsid w:val="00B32A4E"/>
    <w:rsid w:val="00B37160"/>
    <w:rsid w:val="00B37427"/>
    <w:rsid w:val="00B411CC"/>
    <w:rsid w:val="00B47320"/>
    <w:rsid w:val="00B47E45"/>
    <w:rsid w:val="00B51263"/>
    <w:rsid w:val="00B540D4"/>
    <w:rsid w:val="00B55837"/>
    <w:rsid w:val="00B56330"/>
    <w:rsid w:val="00B57D0F"/>
    <w:rsid w:val="00B6086B"/>
    <w:rsid w:val="00B63BA4"/>
    <w:rsid w:val="00B64A1E"/>
    <w:rsid w:val="00B704A9"/>
    <w:rsid w:val="00B70906"/>
    <w:rsid w:val="00B711FA"/>
    <w:rsid w:val="00B71B12"/>
    <w:rsid w:val="00B728BF"/>
    <w:rsid w:val="00B750A6"/>
    <w:rsid w:val="00B750D1"/>
    <w:rsid w:val="00B755CD"/>
    <w:rsid w:val="00B768B0"/>
    <w:rsid w:val="00B76A89"/>
    <w:rsid w:val="00B82945"/>
    <w:rsid w:val="00B829AB"/>
    <w:rsid w:val="00B83148"/>
    <w:rsid w:val="00B843FC"/>
    <w:rsid w:val="00B8546F"/>
    <w:rsid w:val="00B85CDD"/>
    <w:rsid w:val="00B90145"/>
    <w:rsid w:val="00B90A30"/>
    <w:rsid w:val="00B92858"/>
    <w:rsid w:val="00B93BDC"/>
    <w:rsid w:val="00B9516E"/>
    <w:rsid w:val="00B953CF"/>
    <w:rsid w:val="00B95C83"/>
    <w:rsid w:val="00B974B5"/>
    <w:rsid w:val="00B97827"/>
    <w:rsid w:val="00BB0AA3"/>
    <w:rsid w:val="00BB1195"/>
    <w:rsid w:val="00BB21A7"/>
    <w:rsid w:val="00BB226E"/>
    <w:rsid w:val="00BB2761"/>
    <w:rsid w:val="00BB52A4"/>
    <w:rsid w:val="00BB5A5B"/>
    <w:rsid w:val="00BB5F50"/>
    <w:rsid w:val="00BC0F4F"/>
    <w:rsid w:val="00BC11BC"/>
    <w:rsid w:val="00BC431B"/>
    <w:rsid w:val="00BC5CF4"/>
    <w:rsid w:val="00BD11A5"/>
    <w:rsid w:val="00BD1289"/>
    <w:rsid w:val="00BD2BE7"/>
    <w:rsid w:val="00BD4463"/>
    <w:rsid w:val="00BD4E9B"/>
    <w:rsid w:val="00BD5DC7"/>
    <w:rsid w:val="00BD7FEB"/>
    <w:rsid w:val="00BE2681"/>
    <w:rsid w:val="00BF0DEF"/>
    <w:rsid w:val="00BF2584"/>
    <w:rsid w:val="00BF3C1E"/>
    <w:rsid w:val="00BF4543"/>
    <w:rsid w:val="00BF4F64"/>
    <w:rsid w:val="00BF504C"/>
    <w:rsid w:val="00BF690B"/>
    <w:rsid w:val="00BF7B7B"/>
    <w:rsid w:val="00C01980"/>
    <w:rsid w:val="00C04119"/>
    <w:rsid w:val="00C04A8E"/>
    <w:rsid w:val="00C05A73"/>
    <w:rsid w:val="00C06308"/>
    <w:rsid w:val="00C06A7F"/>
    <w:rsid w:val="00C07027"/>
    <w:rsid w:val="00C107FC"/>
    <w:rsid w:val="00C10B46"/>
    <w:rsid w:val="00C118CD"/>
    <w:rsid w:val="00C11B56"/>
    <w:rsid w:val="00C13B7A"/>
    <w:rsid w:val="00C14732"/>
    <w:rsid w:val="00C152CE"/>
    <w:rsid w:val="00C15C37"/>
    <w:rsid w:val="00C17A78"/>
    <w:rsid w:val="00C231B4"/>
    <w:rsid w:val="00C262E1"/>
    <w:rsid w:val="00C26E19"/>
    <w:rsid w:val="00C308DE"/>
    <w:rsid w:val="00C31157"/>
    <w:rsid w:val="00C31E89"/>
    <w:rsid w:val="00C322B4"/>
    <w:rsid w:val="00C346F2"/>
    <w:rsid w:val="00C36956"/>
    <w:rsid w:val="00C379B4"/>
    <w:rsid w:val="00C37D4C"/>
    <w:rsid w:val="00C4065F"/>
    <w:rsid w:val="00C40D12"/>
    <w:rsid w:val="00C41C8A"/>
    <w:rsid w:val="00C43DDF"/>
    <w:rsid w:val="00C47DDF"/>
    <w:rsid w:val="00C5236B"/>
    <w:rsid w:val="00C526A2"/>
    <w:rsid w:val="00C5312A"/>
    <w:rsid w:val="00C553C8"/>
    <w:rsid w:val="00C5589F"/>
    <w:rsid w:val="00C55EC3"/>
    <w:rsid w:val="00C56C86"/>
    <w:rsid w:val="00C56D8C"/>
    <w:rsid w:val="00C626A3"/>
    <w:rsid w:val="00C63354"/>
    <w:rsid w:val="00C65F08"/>
    <w:rsid w:val="00C70E69"/>
    <w:rsid w:val="00C75EA6"/>
    <w:rsid w:val="00C772EC"/>
    <w:rsid w:val="00C778FD"/>
    <w:rsid w:val="00C8188A"/>
    <w:rsid w:val="00C84531"/>
    <w:rsid w:val="00C84AD2"/>
    <w:rsid w:val="00C85227"/>
    <w:rsid w:val="00C856CA"/>
    <w:rsid w:val="00C85AA9"/>
    <w:rsid w:val="00C93359"/>
    <w:rsid w:val="00C93BF1"/>
    <w:rsid w:val="00C94051"/>
    <w:rsid w:val="00C94424"/>
    <w:rsid w:val="00C94862"/>
    <w:rsid w:val="00C95F57"/>
    <w:rsid w:val="00C967B6"/>
    <w:rsid w:val="00C96A15"/>
    <w:rsid w:val="00CA08BC"/>
    <w:rsid w:val="00CA309B"/>
    <w:rsid w:val="00CA34E1"/>
    <w:rsid w:val="00CA4475"/>
    <w:rsid w:val="00CA4F32"/>
    <w:rsid w:val="00CA6AAF"/>
    <w:rsid w:val="00CB3F7F"/>
    <w:rsid w:val="00CB5D72"/>
    <w:rsid w:val="00CB6FB7"/>
    <w:rsid w:val="00CB7BBB"/>
    <w:rsid w:val="00CC0A70"/>
    <w:rsid w:val="00CC1916"/>
    <w:rsid w:val="00CC1F0B"/>
    <w:rsid w:val="00CC34D1"/>
    <w:rsid w:val="00CC37E1"/>
    <w:rsid w:val="00CC4F13"/>
    <w:rsid w:val="00CD01CA"/>
    <w:rsid w:val="00CD1A4A"/>
    <w:rsid w:val="00CD58E4"/>
    <w:rsid w:val="00CE0025"/>
    <w:rsid w:val="00CE5CCF"/>
    <w:rsid w:val="00CE5D97"/>
    <w:rsid w:val="00CE6027"/>
    <w:rsid w:val="00CF0BC8"/>
    <w:rsid w:val="00CF293B"/>
    <w:rsid w:val="00CF2B5B"/>
    <w:rsid w:val="00CF6DB6"/>
    <w:rsid w:val="00D00A30"/>
    <w:rsid w:val="00D02542"/>
    <w:rsid w:val="00D03BD3"/>
    <w:rsid w:val="00D06CB4"/>
    <w:rsid w:val="00D07990"/>
    <w:rsid w:val="00D07D04"/>
    <w:rsid w:val="00D11E68"/>
    <w:rsid w:val="00D149FF"/>
    <w:rsid w:val="00D17C4D"/>
    <w:rsid w:val="00D20F45"/>
    <w:rsid w:val="00D241E8"/>
    <w:rsid w:val="00D256EC"/>
    <w:rsid w:val="00D25ADC"/>
    <w:rsid w:val="00D30E30"/>
    <w:rsid w:val="00D320FF"/>
    <w:rsid w:val="00D346F2"/>
    <w:rsid w:val="00D35819"/>
    <w:rsid w:val="00D3778C"/>
    <w:rsid w:val="00D40006"/>
    <w:rsid w:val="00D40703"/>
    <w:rsid w:val="00D41378"/>
    <w:rsid w:val="00D415A5"/>
    <w:rsid w:val="00D468B9"/>
    <w:rsid w:val="00D46A38"/>
    <w:rsid w:val="00D47AC5"/>
    <w:rsid w:val="00D47FF0"/>
    <w:rsid w:val="00D501D2"/>
    <w:rsid w:val="00D503FE"/>
    <w:rsid w:val="00D554CE"/>
    <w:rsid w:val="00D56194"/>
    <w:rsid w:val="00D6063F"/>
    <w:rsid w:val="00D61338"/>
    <w:rsid w:val="00D61D2B"/>
    <w:rsid w:val="00D6263E"/>
    <w:rsid w:val="00D63C4D"/>
    <w:rsid w:val="00D64AD7"/>
    <w:rsid w:val="00D65BB6"/>
    <w:rsid w:val="00D71497"/>
    <w:rsid w:val="00D739F0"/>
    <w:rsid w:val="00D74DBC"/>
    <w:rsid w:val="00D756DD"/>
    <w:rsid w:val="00D805D9"/>
    <w:rsid w:val="00D83145"/>
    <w:rsid w:val="00D85284"/>
    <w:rsid w:val="00D8555C"/>
    <w:rsid w:val="00D874D7"/>
    <w:rsid w:val="00D9249F"/>
    <w:rsid w:val="00D935D8"/>
    <w:rsid w:val="00D94191"/>
    <w:rsid w:val="00D94397"/>
    <w:rsid w:val="00D94891"/>
    <w:rsid w:val="00D95359"/>
    <w:rsid w:val="00D97996"/>
    <w:rsid w:val="00DA027E"/>
    <w:rsid w:val="00DA2A4E"/>
    <w:rsid w:val="00DA2EFB"/>
    <w:rsid w:val="00DA3C97"/>
    <w:rsid w:val="00DA5FE3"/>
    <w:rsid w:val="00DA6033"/>
    <w:rsid w:val="00DB0822"/>
    <w:rsid w:val="00DB1E80"/>
    <w:rsid w:val="00DB295C"/>
    <w:rsid w:val="00DB2E94"/>
    <w:rsid w:val="00DB70E0"/>
    <w:rsid w:val="00DC0FFA"/>
    <w:rsid w:val="00DC26ED"/>
    <w:rsid w:val="00DC2EC9"/>
    <w:rsid w:val="00DC4080"/>
    <w:rsid w:val="00DC467B"/>
    <w:rsid w:val="00DC5255"/>
    <w:rsid w:val="00DC5D50"/>
    <w:rsid w:val="00DC7F15"/>
    <w:rsid w:val="00DD07E2"/>
    <w:rsid w:val="00DD2497"/>
    <w:rsid w:val="00DD2C1F"/>
    <w:rsid w:val="00DD4C92"/>
    <w:rsid w:val="00DD51BA"/>
    <w:rsid w:val="00DD53BD"/>
    <w:rsid w:val="00DD5708"/>
    <w:rsid w:val="00DD7092"/>
    <w:rsid w:val="00DD710B"/>
    <w:rsid w:val="00DE195E"/>
    <w:rsid w:val="00DE3762"/>
    <w:rsid w:val="00DE3CAF"/>
    <w:rsid w:val="00DE4F55"/>
    <w:rsid w:val="00DE597A"/>
    <w:rsid w:val="00DE6753"/>
    <w:rsid w:val="00DE6A62"/>
    <w:rsid w:val="00DE73E3"/>
    <w:rsid w:val="00DF17B4"/>
    <w:rsid w:val="00DF657D"/>
    <w:rsid w:val="00DF6FB8"/>
    <w:rsid w:val="00E004CB"/>
    <w:rsid w:val="00E05B0B"/>
    <w:rsid w:val="00E05C83"/>
    <w:rsid w:val="00E10628"/>
    <w:rsid w:val="00E14222"/>
    <w:rsid w:val="00E156D5"/>
    <w:rsid w:val="00E16000"/>
    <w:rsid w:val="00E17522"/>
    <w:rsid w:val="00E20B12"/>
    <w:rsid w:val="00E2131D"/>
    <w:rsid w:val="00E22B2D"/>
    <w:rsid w:val="00E232A9"/>
    <w:rsid w:val="00E238E4"/>
    <w:rsid w:val="00E23CB3"/>
    <w:rsid w:val="00E244BD"/>
    <w:rsid w:val="00E30E42"/>
    <w:rsid w:val="00E337F1"/>
    <w:rsid w:val="00E3520B"/>
    <w:rsid w:val="00E4024C"/>
    <w:rsid w:val="00E41B2B"/>
    <w:rsid w:val="00E44C5E"/>
    <w:rsid w:val="00E527C1"/>
    <w:rsid w:val="00E57F82"/>
    <w:rsid w:val="00E60567"/>
    <w:rsid w:val="00E60BAF"/>
    <w:rsid w:val="00E634B3"/>
    <w:rsid w:val="00E63633"/>
    <w:rsid w:val="00E66AAC"/>
    <w:rsid w:val="00E671C6"/>
    <w:rsid w:val="00E6731B"/>
    <w:rsid w:val="00E7017E"/>
    <w:rsid w:val="00E711F2"/>
    <w:rsid w:val="00E7193C"/>
    <w:rsid w:val="00E719F5"/>
    <w:rsid w:val="00E74B5E"/>
    <w:rsid w:val="00E75B45"/>
    <w:rsid w:val="00E772F1"/>
    <w:rsid w:val="00E80D38"/>
    <w:rsid w:val="00E8143D"/>
    <w:rsid w:val="00E8289B"/>
    <w:rsid w:val="00E84021"/>
    <w:rsid w:val="00E865BF"/>
    <w:rsid w:val="00E8748E"/>
    <w:rsid w:val="00E90963"/>
    <w:rsid w:val="00E90CF2"/>
    <w:rsid w:val="00E91F14"/>
    <w:rsid w:val="00E9315E"/>
    <w:rsid w:val="00E94C16"/>
    <w:rsid w:val="00E95D5F"/>
    <w:rsid w:val="00E96240"/>
    <w:rsid w:val="00E97DE3"/>
    <w:rsid w:val="00EA16DE"/>
    <w:rsid w:val="00EA241E"/>
    <w:rsid w:val="00EA3CA9"/>
    <w:rsid w:val="00EA64D4"/>
    <w:rsid w:val="00EA75A8"/>
    <w:rsid w:val="00EB183C"/>
    <w:rsid w:val="00EB548F"/>
    <w:rsid w:val="00EB6919"/>
    <w:rsid w:val="00EB7574"/>
    <w:rsid w:val="00EC1534"/>
    <w:rsid w:val="00EC1D43"/>
    <w:rsid w:val="00EC2203"/>
    <w:rsid w:val="00EC308E"/>
    <w:rsid w:val="00EC3210"/>
    <w:rsid w:val="00EC582C"/>
    <w:rsid w:val="00EC77B7"/>
    <w:rsid w:val="00EC7D7C"/>
    <w:rsid w:val="00ED28C0"/>
    <w:rsid w:val="00ED3754"/>
    <w:rsid w:val="00ED549B"/>
    <w:rsid w:val="00ED5613"/>
    <w:rsid w:val="00ED6A66"/>
    <w:rsid w:val="00ED7B1A"/>
    <w:rsid w:val="00EE0B4B"/>
    <w:rsid w:val="00EE2F59"/>
    <w:rsid w:val="00EE3975"/>
    <w:rsid w:val="00EE4F7A"/>
    <w:rsid w:val="00EE5537"/>
    <w:rsid w:val="00EE757A"/>
    <w:rsid w:val="00EF09F8"/>
    <w:rsid w:val="00EF29AC"/>
    <w:rsid w:val="00EF32A3"/>
    <w:rsid w:val="00F00FC9"/>
    <w:rsid w:val="00F02055"/>
    <w:rsid w:val="00F0755F"/>
    <w:rsid w:val="00F07B54"/>
    <w:rsid w:val="00F1365A"/>
    <w:rsid w:val="00F16B35"/>
    <w:rsid w:val="00F17981"/>
    <w:rsid w:val="00F17D93"/>
    <w:rsid w:val="00F2138E"/>
    <w:rsid w:val="00F226FF"/>
    <w:rsid w:val="00F245B7"/>
    <w:rsid w:val="00F247E3"/>
    <w:rsid w:val="00F260D7"/>
    <w:rsid w:val="00F26C53"/>
    <w:rsid w:val="00F35683"/>
    <w:rsid w:val="00F35C30"/>
    <w:rsid w:val="00F375C0"/>
    <w:rsid w:val="00F40C47"/>
    <w:rsid w:val="00F4201B"/>
    <w:rsid w:val="00F42612"/>
    <w:rsid w:val="00F44DEF"/>
    <w:rsid w:val="00F45857"/>
    <w:rsid w:val="00F46A77"/>
    <w:rsid w:val="00F505A8"/>
    <w:rsid w:val="00F519C8"/>
    <w:rsid w:val="00F52B81"/>
    <w:rsid w:val="00F52E6D"/>
    <w:rsid w:val="00F5311D"/>
    <w:rsid w:val="00F56C21"/>
    <w:rsid w:val="00F602C5"/>
    <w:rsid w:val="00F644E5"/>
    <w:rsid w:val="00F668DC"/>
    <w:rsid w:val="00F6723E"/>
    <w:rsid w:val="00F67C11"/>
    <w:rsid w:val="00F67DE8"/>
    <w:rsid w:val="00F709D2"/>
    <w:rsid w:val="00F711FF"/>
    <w:rsid w:val="00F7338A"/>
    <w:rsid w:val="00F75183"/>
    <w:rsid w:val="00F8382C"/>
    <w:rsid w:val="00F83F06"/>
    <w:rsid w:val="00F84C9C"/>
    <w:rsid w:val="00F85E79"/>
    <w:rsid w:val="00F90720"/>
    <w:rsid w:val="00F920B7"/>
    <w:rsid w:val="00F923E0"/>
    <w:rsid w:val="00F92432"/>
    <w:rsid w:val="00F9408A"/>
    <w:rsid w:val="00F9417A"/>
    <w:rsid w:val="00F94A80"/>
    <w:rsid w:val="00F95EE6"/>
    <w:rsid w:val="00FA082E"/>
    <w:rsid w:val="00FA0B31"/>
    <w:rsid w:val="00FA29AD"/>
    <w:rsid w:val="00FA3D33"/>
    <w:rsid w:val="00FA72EE"/>
    <w:rsid w:val="00FA75BF"/>
    <w:rsid w:val="00FB16AB"/>
    <w:rsid w:val="00FB22E8"/>
    <w:rsid w:val="00FB2EBC"/>
    <w:rsid w:val="00FB55B8"/>
    <w:rsid w:val="00FC080C"/>
    <w:rsid w:val="00FC311F"/>
    <w:rsid w:val="00FC3E3E"/>
    <w:rsid w:val="00FC3FF0"/>
    <w:rsid w:val="00FC529C"/>
    <w:rsid w:val="00FC67B6"/>
    <w:rsid w:val="00FC6BF6"/>
    <w:rsid w:val="00FD250B"/>
    <w:rsid w:val="00FD3275"/>
    <w:rsid w:val="00FD3DFF"/>
    <w:rsid w:val="00FD4DE5"/>
    <w:rsid w:val="00FD5DD2"/>
    <w:rsid w:val="00FD5E48"/>
    <w:rsid w:val="00FD7832"/>
    <w:rsid w:val="00FE113E"/>
    <w:rsid w:val="00FE2DCD"/>
    <w:rsid w:val="00FE3DB9"/>
    <w:rsid w:val="00FE45FD"/>
    <w:rsid w:val="00FE5AEF"/>
    <w:rsid w:val="00FE5E85"/>
    <w:rsid w:val="00FF1199"/>
    <w:rsid w:val="00FF146D"/>
    <w:rsid w:val="00FF21F8"/>
    <w:rsid w:val="00FF337C"/>
    <w:rsid w:val="00FF44B6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03617"/>
  <w15:chartTrackingRefBased/>
  <w15:docId w15:val="{9957F41B-B09E-456D-8DE5-AE48ABC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31D"/>
    <w:rPr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B95C8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95C83"/>
    <w:rPr>
      <w:color w:val="0000FF"/>
      <w:u w:val="single"/>
    </w:rPr>
  </w:style>
  <w:style w:type="character" w:customStyle="1" w:styleId="author-name">
    <w:name w:val="author-name"/>
    <w:basedOn w:val="Bekezdsalapbettpusa"/>
    <w:rsid w:val="00987A14"/>
  </w:style>
  <w:style w:type="character" w:styleId="Kiemels">
    <w:name w:val="Emphasis"/>
    <w:basedOn w:val="Bekezdsalapbettpusa"/>
    <w:uiPriority w:val="20"/>
    <w:qFormat/>
    <w:rsid w:val="009058CE"/>
    <w:rPr>
      <w:i/>
      <w:iCs/>
    </w:rPr>
  </w:style>
  <w:style w:type="character" w:customStyle="1" w:styleId="xcontentpasted0">
    <w:name w:val="x_contentpasted0"/>
    <w:basedOn w:val="Bekezdsalapbettpusa"/>
    <w:rsid w:val="0011391A"/>
  </w:style>
  <w:style w:type="paragraph" w:styleId="Idzet">
    <w:name w:val="Quote"/>
    <w:basedOn w:val="Norml"/>
    <w:next w:val="Norml"/>
    <w:link w:val="IdzetChar"/>
    <w:uiPriority w:val="29"/>
    <w:qFormat/>
    <w:rsid w:val="003F010F"/>
    <w:pPr>
      <w:spacing w:after="200" w:line="276" w:lineRule="auto"/>
    </w:pPr>
    <w:rPr>
      <w:rFonts w:eastAsiaTheme="minorEastAsia"/>
      <w:i/>
      <w:iCs/>
      <w:color w:val="000000" w:themeColor="text1"/>
      <w:lang w:val="hu-HU" w:eastAsia="de-DE"/>
    </w:rPr>
  </w:style>
  <w:style w:type="character" w:customStyle="1" w:styleId="IdzetChar">
    <w:name w:val="Idézet Char"/>
    <w:basedOn w:val="Bekezdsalapbettpusa"/>
    <w:link w:val="Idzet"/>
    <w:uiPriority w:val="29"/>
    <w:rsid w:val="003F010F"/>
    <w:rPr>
      <w:rFonts w:eastAsiaTheme="minorEastAsia"/>
      <w:i/>
      <w:iCs/>
      <w:color w:val="000000" w:themeColor="text1"/>
      <w:lang w:eastAsia="de-DE"/>
    </w:rPr>
  </w:style>
  <w:style w:type="paragraph" w:styleId="lfej">
    <w:name w:val="header"/>
    <w:basedOn w:val="Norml"/>
    <w:link w:val="lfejChar"/>
    <w:uiPriority w:val="99"/>
    <w:unhideWhenUsed/>
    <w:rsid w:val="003F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10F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3F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10F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5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102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42b1c7550609a7:0x3c42bcb906f36a48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584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Herger Csabáné</dc:creator>
  <cp:keywords/>
  <dc:description/>
  <cp:lastModifiedBy>Maxim Tímea</cp:lastModifiedBy>
  <cp:revision>2</cp:revision>
  <cp:lastPrinted>2024-04-12T12:55:00Z</cp:lastPrinted>
  <dcterms:created xsi:type="dcterms:W3CDTF">2025-06-03T12:08:00Z</dcterms:created>
  <dcterms:modified xsi:type="dcterms:W3CDTF">2025-06-03T12:08:00Z</dcterms:modified>
</cp:coreProperties>
</file>