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10F1" w14:textId="77777777" w:rsidR="00AA77B3" w:rsidRPr="00341757" w:rsidRDefault="00F9090C" w:rsidP="00AA77B3">
      <w:pPr>
        <w:tabs>
          <w:tab w:val="left" w:pos="2085"/>
        </w:tabs>
        <w:adjustRightInd w:val="0"/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341757">
        <w:rPr>
          <w:b/>
          <w:bCs/>
          <w:i/>
          <w:iCs/>
          <w:sz w:val="24"/>
          <w:szCs w:val="24"/>
        </w:rPr>
        <w:tab/>
      </w:r>
    </w:p>
    <w:p w14:paraId="0F29A2AE" w14:textId="77777777" w:rsidR="00F9090C" w:rsidRPr="00341757" w:rsidRDefault="00571243" w:rsidP="00AA77B3">
      <w:pPr>
        <w:tabs>
          <w:tab w:val="left" w:pos="2085"/>
        </w:tabs>
        <w:adjustRightInd w:val="0"/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341757">
        <w:rPr>
          <w:b/>
          <w:bCs/>
          <w:iCs/>
          <w:smallCaps/>
          <w:sz w:val="28"/>
          <w:szCs w:val="28"/>
          <w:u w:val="single"/>
        </w:rPr>
        <w:t>Űrlap</w:t>
      </w:r>
    </w:p>
    <w:p w14:paraId="4B52985F" w14:textId="77777777" w:rsidR="00341757" w:rsidRPr="00341757" w:rsidRDefault="00571243" w:rsidP="0034175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záróvizsgák jegyzőkönyv</w:t>
      </w:r>
      <w:r w:rsidR="00AA56EC">
        <w:rPr>
          <w:b/>
          <w:bCs/>
          <w:iCs/>
          <w:smallCaps/>
          <w:sz w:val="28"/>
          <w:szCs w:val="28"/>
        </w:rPr>
        <w:t>-v</w:t>
      </w:r>
      <w:r w:rsidRPr="00341757">
        <w:rPr>
          <w:b/>
          <w:bCs/>
          <w:iCs/>
          <w:smallCaps/>
          <w:sz w:val="28"/>
          <w:szCs w:val="28"/>
        </w:rPr>
        <w:t xml:space="preserve">ezetési feladatainak ellátására </w:t>
      </w:r>
      <w:r w:rsidR="00341757" w:rsidRPr="00341757">
        <w:rPr>
          <w:b/>
          <w:bCs/>
          <w:iCs/>
          <w:smallCaps/>
          <w:sz w:val="28"/>
          <w:szCs w:val="28"/>
        </w:rPr>
        <w:t xml:space="preserve"> </w:t>
      </w:r>
    </w:p>
    <w:p w14:paraId="3AAC3FF7" w14:textId="77777777" w:rsidR="0050131A" w:rsidRPr="00341757" w:rsidRDefault="00571243" w:rsidP="0034175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kiírt pályázathoz</w:t>
      </w:r>
    </w:p>
    <w:p w14:paraId="7D1EBD32" w14:textId="5ACCDBD6" w:rsidR="00D00CCA" w:rsidRPr="00341757" w:rsidRDefault="006638C1" w:rsidP="00D00CCA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a 20</w:t>
      </w:r>
      <w:r w:rsidR="001F718C">
        <w:rPr>
          <w:b/>
          <w:bCs/>
          <w:iCs/>
          <w:smallCaps/>
          <w:sz w:val="28"/>
          <w:szCs w:val="28"/>
        </w:rPr>
        <w:t>2</w:t>
      </w:r>
      <w:r w:rsidR="007B700D">
        <w:rPr>
          <w:b/>
          <w:bCs/>
          <w:iCs/>
          <w:smallCaps/>
          <w:sz w:val="28"/>
          <w:szCs w:val="28"/>
        </w:rPr>
        <w:t>3/</w:t>
      </w:r>
      <w:r w:rsidRPr="00341757">
        <w:rPr>
          <w:b/>
          <w:bCs/>
          <w:iCs/>
          <w:smallCaps/>
          <w:sz w:val="28"/>
          <w:szCs w:val="28"/>
        </w:rPr>
        <w:t>202</w:t>
      </w:r>
      <w:r w:rsidR="007B700D">
        <w:rPr>
          <w:b/>
          <w:bCs/>
          <w:iCs/>
          <w:smallCaps/>
          <w:sz w:val="28"/>
          <w:szCs w:val="28"/>
        </w:rPr>
        <w:t>4</w:t>
      </w:r>
      <w:r w:rsidR="00D00CCA" w:rsidRPr="00341757">
        <w:rPr>
          <w:b/>
          <w:bCs/>
          <w:iCs/>
          <w:smallCaps/>
          <w:sz w:val="28"/>
          <w:szCs w:val="28"/>
        </w:rPr>
        <w:t>. tanév őszi és tavaszi szemesztereiben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133"/>
      </w:tblGrid>
      <w:tr w:rsidR="00367F75" w:rsidRPr="00341757" w14:paraId="6BB2EC80" w14:textId="77777777" w:rsidTr="005E280F">
        <w:trPr>
          <w:jc w:val="center"/>
        </w:trPr>
        <w:tc>
          <w:tcPr>
            <w:tcW w:w="9628" w:type="dxa"/>
            <w:gridSpan w:val="2"/>
            <w:shd w:val="clear" w:color="auto" w:fill="E7E6E6"/>
          </w:tcPr>
          <w:p w14:paraId="1F4D1888" w14:textId="08A74E0D" w:rsidR="00367F75" w:rsidRPr="00341757" w:rsidRDefault="005E1AB7" w:rsidP="005E1AB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41757">
              <w:rPr>
                <w:b/>
                <w:sz w:val="24"/>
                <w:szCs w:val="24"/>
              </w:rPr>
              <w:t>Pályázó</w:t>
            </w:r>
            <w:r w:rsidR="005E280F">
              <w:rPr>
                <w:b/>
                <w:sz w:val="24"/>
                <w:szCs w:val="24"/>
              </w:rPr>
              <w:t xml:space="preserve"> </w:t>
            </w:r>
            <w:r w:rsidR="00367F75" w:rsidRPr="00341757">
              <w:rPr>
                <w:b/>
                <w:sz w:val="24"/>
                <w:szCs w:val="24"/>
              </w:rPr>
              <w:t>ada</w:t>
            </w:r>
            <w:r w:rsidRPr="00341757">
              <w:rPr>
                <w:b/>
                <w:sz w:val="24"/>
                <w:szCs w:val="24"/>
              </w:rPr>
              <w:t>tai</w:t>
            </w:r>
          </w:p>
        </w:tc>
      </w:tr>
      <w:tr w:rsidR="00990897" w:rsidRPr="00341757" w14:paraId="06CE0196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4A27D533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341757">
              <w:rPr>
                <w:sz w:val="24"/>
                <w:szCs w:val="24"/>
              </w:rPr>
              <w:t>Név:</w:t>
            </w:r>
          </w:p>
        </w:tc>
        <w:tc>
          <w:tcPr>
            <w:tcW w:w="7133" w:type="dxa"/>
          </w:tcPr>
          <w:p w14:paraId="752AD22D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E548B" w:rsidRPr="00341757" w14:paraId="3E194CB2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220AE70D" w14:textId="77777777" w:rsidR="00CE548B" w:rsidRPr="00341757" w:rsidRDefault="00571243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proofErr w:type="spellStart"/>
            <w:r w:rsidRPr="00341757">
              <w:rPr>
                <w:sz w:val="24"/>
                <w:szCs w:val="24"/>
              </w:rPr>
              <w:t>Neptun</w:t>
            </w:r>
            <w:proofErr w:type="spellEnd"/>
            <w:r w:rsidRPr="00341757">
              <w:rPr>
                <w:sz w:val="24"/>
                <w:szCs w:val="24"/>
              </w:rPr>
              <w:t xml:space="preserve"> kód:</w:t>
            </w:r>
          </w:p>
        </w:tc>
        <w:tc>
          <w:tcPr>
            <w:tcW w:w="7133" w:type="dxa"/>
          </w:tcPr>
          <w:p w14:paraId="174E9E3D" w14:textId="77777777" w:rsidR="00CE548B" w:rsidRPr="00341757" w:rsidRDefault="00CE548B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990897" w:rsidRPr="00341757" w14:paraId="403766A8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7CEB0EC1" w14:textId="148DC1A4" w:rsidR="00990897" w:rsidRPr="00341757" w:rsidRDefault="00E36593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Értesítési cím</w:t>
            </w:r>
            <w:r w:rsidR="00990897" w:rsidRPr="00341757">
              <w:rPr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60A1F4C0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990897" w:rsidRPr="00341757" w14:paraId="15072472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286A0D01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341757">
              <w:rPr>
                <w:sz w:val="24"/>
                <w:szCs w:val="24"/>
              </w:rPr>
              <w:t>Telefonszám:</w:t>
            </w:r>
          </w:p>
        </w:tc>
        <w:tc>
          <w:tcPr>
            <w:tcW w:w="7133" w:type="dxa"/>
          </w:tcPr>
          <w:p w14:paraId="0781AE44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990897" w:rsidRPr="00341757" w14:paraId="4B859A47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4E0DF6AA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341757">
              <w:rPr>
                <w:sz w:val="24"/>
                <w:szCs w:val="24"/>
              </w:rPr>
              <w:t>E-mail cím:</w:t>
            </w:r>
          </w:p>
        </w:tc>
        <w:tc>
          <w:tcPr>
            <w:tcW w:w="7133" w:type="dxa"/>
          </w:tcPr>
          <w:p w14:paraId="08BCBC04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B75D96" w:rsidRPr="00341757" w14:paraId="448AACFB" w14:textId="77777777" w:rsidTr="00E36593">
        <w:trPr>
          <w:jc w:val="center"/>
        </w:trPr>
        <w:tc>
          <w:tcPr>
            <w:tcW w:w="2495" w:type="dxa"/>
            <w:shd w:val="clear" w:color="auto" w:fill="E7E6E6"/>
          </w:tcPr>
          <w:p w14:paraId="144EAEB6" w14:textId="22C0507C" w:rsidR="00B75D96" w:rsidRPr="00341757" w:rsidRDefault="006A575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Konzulens neve</w:t>
            </w:r>
            <w:r w:rsidR="00AF7022">
              <w:rPr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29914181" w14:textId="77777777" w:rsidR="00B75D96" w:rsidRPr="00341757" w:rsidRDefault="00B75D96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B75D96" w:rsidRPr="00341757" w14:paraId="2BA9C3AA" w14:textId="77777777" w:rsidTr="00E36593">
        <w:trPr>
          <w:jc w:val="center"/>
        </w:trPr>
        <w:tc>
          <w:tcPr>
            <w:tcW w:w="2495" w:type="dxa"/>
            <w:shd w:val="clear" w:color="auto" w:fill="E7E6E6"/>
          </w:tcPr>
          <w:p w14:paraId="772FE091" w14:textId="46DC5992" w:rsidR="00B75D96" w:rsidRPr="00341757" w:rsidRDefault="006A575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Kutatási terület</w:t>
            </w:r>
            <w:r w:rsidR="00AF7022">
              <w:rPr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02C71CD5" w14:textId="77777777" w:rsidR="00B75D96" w:rsidRPr="00341757" w:rsidRDefault="00B75D96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B75D96" w:rsidRPr="00341757" w14:paraId="3D7377DA" w14:textId="77777777" w:rsidTr="00E36593">
        <w:trPr>
          <w:jc w:val="center"/>
        </w:trPr>
        <w:tc>
          <w:tcPr>
            <w:tcW w:w="2495" w:type="dxa"/>
            <w:shd w:val="clear" w:color="auto" w:fill="E7E6E6"/>
          </w:tcPr>
          <w:p w14:paraId="7DD97DA7" w14:textId="0E651C8B" w:rsidR="00B75D96" w:rsidRPr="00341757" w:rsidRDefault="006A575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Beiratkozás </w:t>
            </w:r>
            <w:r w:rsidR="00AF7022">
              <w:rPr>
                <w:sz w:val="24"/>
                <w:szCs w:val="24"/>
              </w:rPr>
              <w:t>éve:</w:t>
            </w:r>
          </w:p>
        </w:tc>
        <w:tc>
          <w:tcPr>
            <w:tcW w:w="7133" w:type="dxa"/>
          </w:tcPr>
          <w:p w14:paraId="1BB658A5" w14:textId="77777777" w:rsidR="00B75D96" w:rsidRPr="00341757" w:rsidRDefault="00B75D96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</w:tbl>
    <w:p w14:paraId="20A083CF" w14:textId="77777777" w:rsidR="005E280F" w:rsidRDefault="005E280F" w:rsidP="00AA77B3">
      <w:pPr>
        <w:adjustRightInd w:val="0"/>
        <w:spacing w:line="360" w:lineRule="auto"/>
        <w:jc w:val="both"/>
        <w:rPr>
          <w:bCs/>
          <w:sz w:val="24"/>
          <w:szCs w:val="24"/>
        </w:rPr>
      </w:pPr>
    </w:p>
    <w:p w14:paraId="4426C7C6" w14:textId="0851FC89" w:rsidR="00AA77B3" w:rsidRPr="00341757" w:rsidRDefault="00AA77B3" w:rsidP="00AA77B3">
      <w:pPr>
        <w:adjustRightInd w:val="0"/>
        <w:spacing w:line="360" w:lineRule="auto"/>
        <w:jc w:val="both"/>
        <w:rPr>
          <w:bCs/>
          <w:sz w:val="24"/>
          <w:szCs w:val="24"/>
        </w:rPr>
      </w:pPr>
      <w:r w:rsidRPr="00341757">
        <w:rPr>
          <w:bCs/>
          <w:sz w:val="24"/>
          <w:szCs w:val="24"/>
        </w:rPr>
        <w:t xml:space="preserve">Kérem, hogy </w:t>
      </w:r>
      <w:r w:rsidRPr="00341757">
        <w:rPr>
          <w:bCs/>
          <w:sz w:val="24"/>
          <w:szCs w:val="24"/>
          <w:u w:val="single"/>
        </w:rPr>
        <w:t>aláhúzással jelölje</w:t>
      </w:r>
      <w:r w:rsidRPr="00341757">
        <w:rPr>
          <w:bCs/>
          <w:sz w:val="24"/>
          <w:szCs w:val="24"/>
        </w:rPr>
        <w:t xml:space="preserve"> </w:t>
      </w:r>
      <w:r w:rsidR="00BF2FF1">
        <w:rPr>
          <w:bCs/>
          <w:sz w:val="24"/>
          <w:szCs w:val="24"/>
        </w:rPr>
        <w:t xml:space="preserve">elsősorban </w:t>
      </w:r>
      <w:r w:rsidRPr="00341757">
        <w:rPr>
          <w:bCs/>
          <w:sz w:val="24"/>
          <w:szCs w:val="24"/>
        </w:rPr>
        <w:t>mely záróvizsgára kíván jelentkezni jegyzőkönyv</w:t>
      </w:r>
      <w:r w:rsidR="008A0399">
        <w:rPr>
          <w:bCs/>
          <w:sz w:val="24"/>
          <w:szCs w:val="24"/>
        </w:rPr>
        <w:t>v</w:t>
      </w:r>
      <w:r w:rsidRPr="00341757">
        <w:rPr>
          <w:bCs/>
          <w:sz w:val="24"/>
          <w:szCs w:val="24"/>
        </w:rPr>
        <w:t>ezetői feladatok ellátására</w:t>
      </w:r>
      <w:r w:rsidR="0014535D" w:rsidRPr="00341757">
        <w:rPr>
          <w:bCs/>
          <w:sz w:val="24"/>
          <w:szCs w:val="24"/>
        </w:rPr>
        <w:t xml:space="preserve"> (több záróvizsga is aláhúzható</w:t>
      </w:r>
      <w:r w:rsidR="00AA56EC">
        <w:rPr>
          <w:bCs/>
          <w:sz w:val="24"/>
          <w:szCs w:val="24"/>
        </w:rPr>
        <w:t>*</w:t>
      </w:r>
      <w:r w:rsidR="0014535D" w:rsidRPr="00341757">
        <w:rPr>
          <w:bCs/>
          <w:sz w:val="24"/>
          <w:szCs w:val="24"/>
        </w:rPr>
        <w:t>)</w:t>
      </w:r>
      <w:r w:rsidRPr="00341757">
        <w:rPr>
          <w:bCs/>
          <w:sz w:val="24"/>
          <w:szCs w:val="24"/>
        </w:rPr>
        <w:t xml:space="preserve">: </w:t>
      </w:r>
    </w:p>
    <w:p w14:paraId="1ECACBE7" w14:textId="77777777" w:rsidR="00AA77B3" w:rsidRPr="00341757" w:rsidRDefault="00AA77B3" w:rsidP="00341757">
      <w:pPr>
        <w:numPr>
          <w:ilvl w:val="0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b/>
          <w:bCs/>
          <w:sz w:val="24"/>
          <w:szCs w:val="24"/>
        </w:rPr>
        <w:t>Jogász szak (nappali, levelező)</w:t>
      </w:r>
      <w:r w:rsidR="005E1AB7" w:rsidRPr="00341757">
        <w:rPr>
          <w:b/>
          <w:bCs/>
          <w:sz w:val="24"/>
          <w:szCs w:val="24"/>
        </w:rPr>
        <w:t xml:space="preserve"> záróvizsgák:</w:t>
      </w:r>
    </w:p>
    <w:p w14:paraId="64FD0FA4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EURÓPAJOG</w:t>
      </w:r>
    </w:p>
    <w:p w14:paraId="5B4E05A8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POLGÁRI JOG</w:t>
      </w:r>
    </w:p>
    <w:p w14:paraId="5B3BDA44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ALKOTMÁNYJOG- KÖZIGAZGATÁSI JOG</w:t>
      </w:r>
    </w:p>
    <w:p w14:paraId="2231538C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 xml:space="preserve">BÜNTETŐJOG </w:t>
      </w:r>
    </w:p>
    <w:p w14:paraId="595EEA77" w14:textId="77777777" w:rsidR="0057124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PÓTNAP</w:t>
      </w:r>
    </w:p>
    <w:p w14:paraId="2955B172" w14:textId="4D13B8D9" w:rsidR="00D00CCA" w:rsidRPr="00341757" w:rsidRDefault="00D00CCA" w:rsidP="00341757">
      <w:pPr>
        <w:numPr>
          <w:ilvl w:val="0"/>
          <w:numId w:val="4"/>
        </w:num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341757">
        <w:rPr>
          <w:b/>
          <w:bCs/>
          <w:sz w:val="24"/>
          <w:szCs w:val="24"/>
        </w:rPr>
        <w:t xml:space="preserve">Jogi </w:t>
      </w:r>
      <w:r w:rsidR="00E67911">
        <w:rPr>
          <w:b/>
          <w:bCs/>
          <w:sz w:val="24"/>
          <w:szCs w:val="24"/>
        </w:rPr>
        <w:t>felsőoktatási szakképzés</w:t>
      </w:r>
      <w:r w:rsidR="00E67911" w:rsidRPr="00341757">
        <w:rPr>
          <w:b/>
          <w:bCs/>
          <w:sz w:val="24"/>
          <w:szCs w:val="24"/>
        </w:rPr>
        <w:t xml:space="preserve"> </w:t>
      </w:r>
      <w:r w:rsidRPr="00341757">
        <w:rPr>
          <w:b/>
          <w:bCs/>
          <w:sz w:val="24"/>
          <w:szCs w:val="24"/>
        </w:rPr>
        <w:t>szak (nappali, levelező) záróvizsgák</w:t>
      </w:r>
    </w:p>
    <w:p w14:paraId="57853090" w14:textId="77777777" w:rsidR="00D00CCA" w:rsidRPr="00341757" w:rsidRDefault="00D00CCA" w:rsidP="00341757">
      <w:pPr>
        <w:numPr>
          <w:ilvl w:val="0"/>
          <w:numId w:val="4"/>
        </w:num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341757">
        <w:rPr>
          <w:b/>
          <w:bCs/>
          <w:sz w:val="24"/>
          <w:szCs w:val="24"/>
        </w:rPr>
        <w:t>Igazságügyi Igazgatási szak záróvizsgák</w:t>
      </w:r>
      <w:r w:rsidR="00E33730" w:rsidRPr="00341757">
        <w:rPr>
          <w:b/>
          <w:bCs/>
          <w:sz w:val="24"/>
          <w:szCs w:val="24"/>
        </w:rPr>
        <w:t xml:space="preserve"> és záróvizsga pótnap</w:t>
      </w:r>
    </w:p>
    <w:p w14:paraId="2BA4EF76" w14:textId="5A33967D" w:rsidR="00341757" w:rsidRPr="00341757" w:rsidRDefault="00341757" w:rsidP="00D00CCA">
      <w:pPr>
        <w:adjustRightInd w:val="0"/>
        <w:spacing w:line="360" w:lineRule="auto"/>
        <w:jc w:val="both"/>
      </w:pPr>
      <w:r w:rsidRPr="00341757">
        <w:rPr>
          <w:bCs/>
        </w:rPr>
        <w:t>(*</w:t>
      </w:r>
      <w:r w:rsidR="0086675D">
        <w:rPr>
          <w:bCs/>
        </w:rPr>
        <w:t xml:space="preserve">A jelentkező bármely záróvizsgán történő részvételre felkérhető, ösztöndíj kifizetés a ténylegesen ellátott </w:t>
      </w:r>
      <w:r w:rsidR="00F90842">
        <w:rPr>
          <w:bCs/>
        </w:rPr>
        <w:t>feladat után jár, függetlenül attól, hogy milyen záróvizsgán teljesítette a pályázó a jegyzőkönyvvezetői feladatait.</w:t>
      </w:r>
      <w:r w:rsidRPr="00341757">
        <w:rPr>
          <w:bCs/>
        </w:rPr>
        <w:t>)</w:t>
      </w:r>
    </w:p>
    <w:p w14:paraId="718351F6" w14:textId="77777777" w:rsidR="00571243" w:rsidRPr="00341757" w:rsidRDefault="00571243" w:rsidP="00AA77B3">
      <w:pPr>
        <w:adjustRightInd w:val="0"/>
        <w:spacing w:line="360" w:lineRule="auto"/>
        <w:jc w:val="both"/>
        <w:rPr>
          <w:sz w:val="24"/>
          <w:szCs w:val="24"/>
        </w:rPr>
      </w:pPr>
    </w:p>
    <w:p w14:paraId="55EC513D" w14:textId="77777777" w:rsidR="00E52369" w:rsidRDefault="00E52369" w:rsidP="00D00CCA">
      <w:p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Kelt: …………</w:t>
      </w:r>
      <w:proofErr w:type="gramStart"/>
      <w:r w:rsidRPr="00341757">
        <w:rPr>
          <w:sz w:val="24"/>
          <w:szCs w:val="24"/>
        </w:rPr>
        <w:t>…….</w:t>
      </w:r>
      <w:proofErr w:type="gramEnd"/>
      <w:r w:rsidRPr="00341757">
        <w:rPr>
          <w:sz w:val="24"/>
          <w:szCs w:val="24"/>
        </w:rPr>
        <w:t xml:space="preserve">, …… (év) ……………….. (hó) </w:t>
      </w:r>
      <w:proofErr w:type="gramStart"/>
      <w:r w:rsidRPr="00341757">
        <w:rPr>
          <w:sz w:val="24"/>
          <w:szCs w:val="24"/>
        </w:rPr>
        <w:t>…….</w:t>
      </w:r>
      <w:proofErr w:type="gramEnd"/>
      <w:r w:rsidRPr="00341757">
        <w:rPr>
          <w:sz w:val="24"/>
          <w:szCs w:val="24"/>
        </w:rPr>
        <w:t>. (nap)</w:t>
      </w:r>
    </w:p>
    <w:p w14:paraId="65F56933" w14:textId="77777777" w:rsidR="00341757" w:rsidRPr="00341757" w:rsidRDefault="00341757" w:rsidP="00D00CCA">
      <w:pPr>
        <w:adjustRightInd w:val="0"/>
        <w:spacing w:line="360" w:lineRule="auto"/>
        <w:jc w:val="both"/>
        <w:rPr>
          <w:sz w:val="24"/>
          <w:szCs w:val="24"/>
        </w:rPr>
      </w:pPr>
    </w:p>
    <w:p w14:paraId="12D1B3C7" w14:textId="77777777" w:rsidR="00E52369" w:rsidRPr="00341757" w:rsidRDefault="00E52369" w:rsidP="00AA77B3">
      <w:pPr>
        <w:tabs>
          <w:tab w:val="center" w:pos="7371"/>
        </w:tabs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ab/>
        <w:t>………………………………</w:t>
      </w:r>
      <w:r w:rsidR="00AA77B3" w:rsidRPr="00341757">
        <w:rPr>
          <w:sz w:val="24"/>
          <w:szCs w:val="24"/>
        </w:rPr>
        <w:t>………….</w:t>
      </w:r>
    </w:p>
    <w:p w14:paraId="11EAA280" w14:textId="77777777" w:rsidR="00E52369" w:rsidRPr="00341757" w:rsidRDefault="00E52369" w:rsidP="00AA77B3">
      <w:pPr>
        <w:tabs>
          <w:tab w:val="center" w:pos="7371"/>
        </w:tabs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ab/>
      </w:r>
      <w:r w:rsidR="00571243" w:rsidRPr="00341757">
        <w:rPr>
          <w:sz w:val="24"/>
          <w:szCs w:val="24"/>
        </w:rPr>
        <w:t>Pályázó aláírása</w:t>
      </w:r>
    </w:p>
    <w:sectPr w:rsidR="00E52369" w:rsidRPr="00341757" w:rsidSect="00B759ED">
      <w:headerReference w:type="default" r:id="rId10"/>
      <w:footerReference w:type="default" r:id="rId11"/>
      <w:pgSz w:w="11906" w:h="16838" w:code="9"/>
      <w:pgMar w:top="1134" w:right="1134" w:bottom="1134" w:left="1134" w:header="595" w:footer="59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C735" w14:textId="77777777" w:rsidR="007869E5" w:rsidRDefault="007869E5">
      <w:r>
        <w:separator/>
      </w:r>
    </w:p>
  </w:endnote>
  <w:endnote w:type="continuationSeparator" w:id="0">
    <w:p w14:paraId="385E9819" w14:textId="77777777" w:rsidR="007869E5" w:rsidRDefault="0078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9B00" w14:textId="56962CD1" w:rsidR="00A65E5C" w:rsidRDefault="00280327" w:rsidP="00A65E5C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423B1C" wp14:editId="1763468C">
              <wp:simplePos x="0" y="0"/>
              <wp:positionH relativeFrom="column">
                <wp:posOffset>-228600</wp:posOffset>
              </wp:positionH>
              <wp:positionV relativeFrom="paragraph">
                <wp:posOffset>-123825</wp:posOffset>
              </wp:positionV>
              <wp:extent cx="6120130" cy="0"/>
              <wp:effectExtent l="9525" t="9525" r="13970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2483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9.75pt" to="463.9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"/>
          </w:pict>
        </mc:Fallback>
      </mc:AlternateContent>
    </w:r>
    <w:r w:rsidR="008464E5">
      <w:t>7633 Pécs, 48-as tér 1.</w:t>
    </w:r>
  </w:p>
  <w:p w14:paraId="1807125D" w14:textId="77777777" w:rsidR="008464E5" w:rsidRDefault="00015E6D" w:rsidP="00A65E5C">
    <w:pPr>
      <w:pStyle w:val="llb"/>
      <w:jc w:val="right"/>
    </w:pPr>
    <w:r>
      <w:t xml:space="preserve">Tel: +72 </w:t>
    </w:r>
    <w:r w:rsidR="008464E5">
      <w:t>501-</w:t>
    </w:r>
    <w:r w:rsidR="008464E5" w:rsidRPr="00DC0049">
      <w:t>599/</w:t>
    </w:r>
    <w:r w:rsidR="00341757">
      <w:t>23296</w:t>
    </w:r>
  </w:p>
  <w:p w14:paraId="62583893" w14:textId="77777777" w:rsidR="008464E5" w:rsidRDefault="008464E5" w:rsidP="00A65E5C">
    <w:pPr>
      <w:pStyle w:val="llb"/>
      <w:jc w:val="right"/>
    </w:pPr>
    <w:r>
      <w:t xml:space="preserve">E-mail: </w:t>
    </w:r>
    <w:r w:rsidR="0080085E">
      <w:t>info</w:t>
    </w:r>
    <w:r w:rsidR="00DC0049" w:rsidRPr="00DC0049">
      <w:t>@ajk.pte.hu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B6B3" w14:textId="77777777" w:rsidR="007869E5" w:rsidRDefault="007869E5">
      <w:r>
        <w:separator/>
      </w:r>
    </w:p>
  </w:footnote>
  <w:footnote w:type="continuationSeparator" w:id="0">
    <w:p w14:paraId="59B334F5" w14:textId="77777777" w:rsidR="007869E5" w:rsidRDefault="0078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19A1" w14:textId="6C30DA6E" w:rsidR="00A65E5C" w:rsidRDefault="00280327">
    <w:pPr>
      <w:pStyle w:val="lfej"/>
      <w:spacing w:before="400" w:after="80"/>
      <w:jc w:val="right"/>
      <w:rPr>
        <w:b/>
        <w:bCs/>
        <w:sz w:val="24"/>
        <w:szCs w:val="24"/>
      </w:rPr>
    </w:pPr>
    <w:r w:rsidRPr="00034C68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7EC488" wp14:editId="3C177D5B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2000" cy="895350"/>
              <wp:effectExtent l="0" t="2540" r="63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2904A" w14:textId="77777777" w:rsidR="00034C68" w:rsidRPr="00034C68" w:rsidRDefault="00034C6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EC488" id="Rectangle 4" o:spid="_x0000_s1026" style="position:absolute;left:0;text-align:left;margin-left:536.95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Kg7+pHgAAAADQEAAA8AAAAAAAAAAAAAAAAARgQAAGRycy9k&#10;b3ducmV2LnhtbFBLBQYAAAAABAAEAPMAAABTBQAAAAA=&#10;" o:allowincell="f" stroked="f">
              <v:textbox>
                <w:txbxContent>
                  <w:p w14:paraId="43E2904A" w14:textId="77777777" w:rsidR="00034C68" w:rsidRPr="00034C68" w:rsidRDefault="00034C68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F46401D" wp14:editId="0552F343">
              <wp:simplePos x="0" y="0"/>
              <wp:positionH relativeFrom="column">
                <wp:posOffset>288290</wp:posOffset>
              </wp:positionH>
              <wp:positionV relativeFrom="paragraph">
                <wp:posOffset>445135</wp:posOffset>
              </wp:positionV>
              <wp:extent cx="5577840" cy="0"/>
              <wp:effectExtent l="12065" t="6985" r="10795" b="1206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24C1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35.05pt" to="461.9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1686E8" wp14:editId="2E412017">
              <wp:simplePos x="0" y="0"/>
              <wp:positionH relativeFrom="column">
                <wp:posOffset>-12065</wp:posOffset>
              </wp:positionH>
              <wp:positionV relativeFrom="paragraph">
                <wp:posOffset>-12065</wp:posOffset>
              </wp:positionV>
              <wp:extent cx="1000125" cy="990600"/>
              <wp:effectExtent l="0" t="0" r="2540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D5B20D" w14:textId="77777777" w:rsidR="00A65E5C" w:rsidRDefault="00A65E5C">
                          <w:r>
                            <w:object w:dxaOrig="1575" w:dyaOrig="1560" w14:anchorId="6355C9D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8.6pt;height:78pt" fillcolor="window">
                                <v:imagedata r:id="rId1" o:title=""/>
                              </v:shape>
                              <o:OLEObject Type="Embed" ProgID="Word.Picture.8" ShapeID="_x0000_i1026" DrawAspect="Content" ObjectID="_175411241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686E8" id="Rectangle 2" o:spid="_x0000_s1027" style="position:absolute;left:0;text-align:left;margin-left:-.95pt;margin-top:-.95pt;width:78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" o:allowincell="f" filled="f" stroked="f" strokeweight="0">
              <v:textbox inset="0,0,0,0">
                <w:txbxContent>
                  <w:p w14:paraId="03D5B20D" w14:textId="77777777" w:rsidR="00A65E5C" w:rsidRDefault="00A65E5C">
                    <w:r>
                      <w:object w:dxaOrig="1572" w:dyaOrig="1560" w14:anchorId="6355C9D3">
                        <v:shape id="_x0000_i1026" type="#_x0000_t75" style="width:78.75pt;height:78pt" fillcolor="window">
                          <v:imagedata r:id="rId3" o:title=""/>
                        </v:shape>
                        <o:OLEObject Type="Embed" ProgID="Word.Picture.8" ShapeID="_x0000_i1026" DrawAspect="Content" ObjectID="_1753774316" r:id="rId4"/>
                      </w:object>
                    </w:r>
                  </w:p>
                </w:txbxContent>
              </v:textbox>
            </v:rect>
          </w:pict>
        </mc:Fallback>
      </mc:AlternateContent>
    </w:r>
    <w:r w:rsidR="00A65E5C">
      <w:rPr>
        <w:b/>
        <w:bCs/>
        <w:sz w:val="24"/>
        <w:szCs w:val="24"/>
      </w:rPr>
      <w:t>PÉCSI TUDOMÁNYEGYETEM</w:t>
    </w:r>
  </w:p>
  <w:p w14:paraId="05750D29" w14:textId="77777777" w:rsidR="00A65E5C" w:rsidRPr="008464E5" w:rsidRDefault="008F0AF4">
    <w:pPr>
      <w:pStyle w:val="lfej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Állam- és Jogtudományi</w:t>
    </w:r>
    <w:r w:rsidR="00347D11">
      <w:rPr>
        <w:b/>
        <w:bCs/>
        <w:sz w:val="24"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7DE"/>
    <w:multiLevelType w:val="hybridMultilevel"/>
    <w:tmpl w:val="6F102448"/>
    <w:lvl w:ilvl="0" w:tplc="5E3A3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A0E"/>
    <w:multiLevelType w:val="hybridMultilevel"/>
    <w:tmpl w:val="F3F22178"/>
    <w:lvl w:ilvl="0" w:tplc="E0E2D3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58B9"/>
    <w:multiLevelType w:val="hybridMultilevel"/>
    <w:tmpl w:val="4E9E5D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54066">
    <w:abstractNumId w:val="1"/>
  </w:num>
  <w:num w:numId="2" w16cid:durableId="859585133">
    <w:abstractNumId w:val="3"/>
  </w:num>
  <w:num w:numId="3" w16cid:durableId="1311206992">
    <w:abstractNumId w:val="0"/>
  </w:num>
  <w:num w:numId="4" w16cid:durableId="46085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FA"/>
    <w:rsid w:val="00015E6D"/>
    <w:rsid w:val="00027EDC"/>
    <w:rsid w:val="000303A2"/>
    <w:rsid w:val="00034C68"/>
    <w:rsid w:val="0003502E"/>
    <w:rsid w:val="000569BF"/>
    <w:rsid w:val="00057EDF"/>
    <w:rsid w:val="000823EE"/>
    <w:rsid w:val="00094358"/>
    <w:rsid w:val="000954FB"/>
    <w:rsid w:val="000B23E9"/>
    <w:rsid w:val="000C1DEE"/>
    <w:rsid w:val="000C3A07"/>
    <w:rsid w:val="00104D66"/>
    <w:rsid w:val="00110DEC"/>
    <w:rsid w:val="00124D41"/>
    <w:rsid w:val="00127AF3"/>
    <w:rsid w:val="00132924"/>
    <w:rsid w:val="00135B4C"/>
    <w:rsid w:val="00136074"/>
    <w:rsid w:val="0014535D"/>
    <w:rsid w:val="00170AE6"/>
    <w:rsid w:val="00190E40"/>
    <w:rsid w:val="0019122D"/>
    <w:rsid w:val="00192998"/>
    <w:rsid w:val="00194527"/>
    <w:rsid w:val="001C7505"/>
    <w:rsid w:val="001D57E4"/>
    <w:rsid w:val="001F718C"/>
    <w:rsid w:val="00211A3A"/>
    <w:rsid w:val="00216125"/>
    <w:rsid w:val="002220B9"/>
    <w:rsid w:val="00243C12"/>
    <w:rsid w:val="00244D29"/>
    <w:rsid w:val="00274C5A"/>
    <w:rsid w:val="00280327"/>
    <w:rsid w:val="002B5CE7"/>
    <w:rsid w:val="002C07BD"/>
    <w:rsid w:val="002E0567"/>
    <w:rsid w:val="002E10DD"/>
    <w:rsid w:val="002F6EB8"/>
    <w:rsid w:val="00307960"/>
    <w:rsid w:val="00315C2A"/>
    <w:rsid w:val="0032218C"/>
    <w:rsid w:val="00334334"/>
    <w:rsid w:val="00341757"/>
    <w:rsid w:val="0034301E"/>
    <w:rsid w:val="00347D11"/>
    <w:rsid w:val="003616A5"/>
    <w:rsid w:val="003657D9"/>
    <w:rsid w:val="00367F75"/>
    <w:rsid w:val="00375AAC"/>
    <w:rsid w:val="0038457E"/>
    <w:rsid w:val="00393ACB"/>
    <w:rsid w:val="003A2973"/>
    <w:rsid w:val="003A5678"/>
    <w:rsid w:val="003B0A72"/>
    <w:rsid w:val="003C1F54"/>
    <w:rsid w:val="003F11CE"/>
    <w:rsid w:val="0040452B"/>
    <w:rsid w:val="00405FD9"/>
    <w:rsid w:val="00425784"/>
    <w:rsid w:val="00433939"/>
    <w:rsid w:val="0043599A"/>
    <w:rsid w:val="00437965"/>
    <w:rsid w:val="00440CFA"/>
    <w:rsid w:val="0046065C"/>
    <w:rsid w:val="0049431B"/>
    <w:rsid w:val="004C2617"/>
    <w:rsid w:val="004E6A9A"/>
    <w:rsid w:val="004F2A60"/>
    <w:rsid w:val="0050131A"/>
    <w:rsid w:val="005210AB"/>
    <w:rsid w:val="00544557"/>
    <w:rsid w:val="0055586B"/>
    <w:rsid w:val="00571243"/>
    <w:rsid w:val="005A09AB"/>
    <w:rsid w:val="005B57B7"/>
    <w:rsid w:val="005D0957"/>
    <w:rsid w:val="005E1AB7"/>
    <w:rsid w:val="005E280F"/>
    <w:rsid w:val="005E33CA"/>
    <w:rsid w:val="006156B2"/>
    <w:rsid w:val="0063531B"/>
    <w:rsid w:val="00637F19"/>
    <w:rsid w:val="00652B6F"/>
    <w:rsid w:val="0065328B"/>
    <w:rsid w:val="00662361"/>
    <w:rsid w:val="006628CC"/>
    <w:rsid w:val="006638C1"/>
    <w:rsid w:val="00667196"/>
    <w:rsid w:val="006764B1"/>
    <w:rsid w:val="006A5757"/>
    <w:rsid w:val="006A77AA"/>
    <w:rsid w:val="006D1F6C"/>
    <w:rsid w:val="006F4787"/>
    <w:rsid w:val="00775F85"/>
    <w:rsid w:val="007812E4"/>
    <w:rsid w:val="007869E5"/>
    <w:rsid w:val="00794341"/>
    <w:rsid w:val="007A649B"/>
    <w:rsid w:val="007B700D"/>
    <w:rsid w:val="007D19B3"/>
    <w:rsid w:val="0080085E"/>
    <w:rsid w:val="00803772"/>
    <w:rsid w:val="008464E5"/>
    <w:rsid w:val="0086675D"/>
    <w:rsid w:val="00867959"/>
    <w:rsid w:val="00874516"/>
    <w:rsid w:val="008806D7"/>
    <w:rsid w:val="00886D5F"/>
    <w:rsid w:val="00896826"/>
    <w:rsid w:val="008A0399"/>
    <w:rsid w:val="008A150B"/>
    <w:rsid w:val="008B445A"/>
    <w:rsid w:val="008C4E47"/>
    <w:rsid w:val="008D512E"/>
    <w:rsid w:val="008F0AF4"/>
    <w:rsid w:val="00903906"/>
    <w:rsid w:val="00947B54"/>
    <w:rsid w:val="009518AD"/>
    <w:rsid w:val="00972F0F"/>
    <w:rsid w:val="009743A3"/>
    <w:rsid w:val="00990897"/>
    <w:rsid w:val="0099104F"/>
    <w:rsid w:val="00992DE0"/>
    <w:rsid w:val="0099407D"/>
    <w:rsid w:val="009A3CBE"/>
    <w:rsid w:val="009A4604"/>
    <w:rsid w:val="009A46AF"/>
    <w:rsid w:val="009D46D3"/>
    <w:rsid w:val="009D4DE7"/>
    <w:rsid w:val="009D551A"/>
    <w:rsid w:val="009E37D4"/>
    <w:rsid w:val="009F3865"/>
    <w:rsid w:val="00A33065"/>
    <w:rsid w:val="00A4698D"/>
    <w:rsid w:val="00A55886"/>
    <w:rsid w:val="00A65E5C"/>
    <w:rsid w:val="00A740A4"/>
    <w:rsid w:val="00AA56EC"/>
    <w:rsid w:val="00AA6E9C"/>
    <w:rsid w:val="00AA77B3"/>
    <w:rsid w:val="00AB0BE5"/>
    <w:rsid w:val="00AB14CE"/>
    <w:rsid w:val="00AB2EE6"/>
    <w:rsid w:val="00AB4624"/>
    <w:rsid w:val="00AB544C"/>
    <w:rsid w:val="00AC5D5B"/>
    <w:rsid w:val="00AD5124"/>
    <w:rsid w:val="00AD6282"/>
    <w:rsid w:val="00AE3AAE"/>
    <w:rsid w:val="00AE4DF9"/>
    <w:rsid w:val="00AF7022"/>
    <w:rsid w:val="00B272A3"/>
    <w:rsid w:val="00B4652F"/>
    <w:rsid w:val="00B5307A"/>
    <w:rsid w:val="00B57F3D"/>
    <w:rsid w:val="00B759ED"/>
    <w:rsid w:val="00B75D96"/>
    <w:rsid w:val="00B82298"/>
    <w:rsid w:val="00B84C37"/>
    <w:rsid w:val="00B860C9"/>
    <w:rsid w:val="00B92180"/>
    <w:rsid w:val="00B97B0D"/>
    <w:rsid w:val="00BB1866"/>
    <w:rsid w:val="00BC11D4"/>
    <w:rsid w:val="00BE2AD6"/>
    <w:rsid w:val="00BF2FF1"/>
    <w:rsid w:val="00C0200D"/>
    <w:rsid w:val="00C05C0D"/>
    <w:rsid w:val="00C10827"/>
    <w:rsid w:val="00C13FAB"/>
    <w:rsid w:val="00C2486E"/>
    <w:rsid w:val="00C421AC"/>
    <w:rsid w:val="00C5397A"/>
    <w:rsid w:val="00C575FB"/>
    <w:rsid w:val="00C72F93"/>
    <w:rsid w:val="00C7644B"/>
    <w:rsid w:val="00CA44A4"/>
    <w:rsid w:val="00CC697E"/>
    <w:rsid w:val="00CD04ED"/>
    <w:rsid w:val="00CE548B"/>
    <w:rsid w:val="00CF2B75"/>
    <w:rsid w:val="00D00CCA"/>
    <w:rsid w:val="00D27B80"/>
    <w:rsid w:val="00D42DFC"/>
    <w:rsid w:val="00D4353A"/>
    <w:rsid w:val="00D470EE"/>
    <w:rsid w:val="00D50BF3"/>
    <w:rsid w:val="00D73B61"/>
    <w:rsid w:val="00D9284F"/>
    <w:rsid w:val="00DB3354"/>
    <w:rsid w:val="00DB5178"/>
    <w:rsid w:val="00DC0049"/>
    <w:rsid w:val="00DD2456"/>
    <w:rsid w:val="00DE037A"/>
    <w:rsid w:val="00DE1192"/>
    <w:rsid w:val="00DF4D8C"/>
    <w:rsid w:val="00E15AC9"/>
    <w:rsid w:val="00E24812"/>
    <w:rsid w:val="00E248C8"/>
    <w:rsid w:val="00E27CF3"/>
    <w:rsid w:val="00E33730"/>
    <w:rsid w:val="00E36593"/>
    <w:rsid w:val="00E52369"/>
    <w:rsid w:val="00E63FC8"/>
    <w:rsid w:val="00E65D72"/>
    <w:rsid w:val="00E67911"/>
    <w:rsid w:val="00E836CB"/>
    <w:rsid w:val="00E86AA8"/>
    <w:rsid w:val="00E929F2"/>
    <w:rsid w:val="00EA2ED8"/>
    <w:rsid w:val="00EC1532"/>
    <w:rsid w:val="00EE2BA7"/>
    <w:rsid w:val="00F425F5"/>
    <w:rsid w:val="00F600DF"/>
    <w:rsid w:val="00F71176"/>
    <w:rsid w:val="00F90842"/>
    <w:rsid w:val="00F9090C"/>
    <w:rsid w:val="00FA1724"/>
    <w:rsid w:val="00FB578B"/>
    <w:rsid w:val="00FD1DA7"/>
    <w:rsid w:val="00FF5162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DEA4F"/>
  <w15:chartTrackingRefBased/>
  <w15:docId w15:val="{F66C7DBD-348C-48BA-90FF-01023839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77AA"/>
    <w:pPr>
      <w:autoSpaceDE w:val="0"/>
      <w:autoSpaceDN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A77A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A77A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B759E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03772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3616A5"/>
    <w:pPr>
      <w:autoSpaceDE w:val="0"/>
      <w:autoSpaceDN w:val="0"/>
    </w:pPr>
  </w:style>
  <w:style w:type="paragraph" w:styleId="Listaszerbekezds">
    <w:name w:val="List Paragraph"/>
    <w:basedOn w:val="Norml"/>
    <w:uiPriority w:val="34"/>
    <w:qFormat/>
    <w:rsid w:val="000823EE"/>
    <w:pPr>
      <w:autoSpaceDE/>
      <w:autoSpaceDN/>
      <w:spacing w:after="200" w:line="276" w:lineRule="auto"/>
      <w:ind w:left="720"/>
      <w:contextualSpacing/>
    </w:pPr>
    <w:rPr>
      <w:rFonts w:eastAsia="Calibri" w:cs="Calibri"/>
      <w:sz w:val="24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AA77B3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Kiemels2">
    <w:name w:val="Kiemelés2"/>
    <w:uiPriority w:val="22"/>
    <w:qFormat/>
    <w:rsid w:val="00AA77B3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339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393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393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39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3939"/>
    <w:rPr>
      <w:b/>
      <w:bCs/>
    </w:rPr>
  </w:style>
  <w:style w:type="paragraph" w:styleId="Vltozat">
    <w:name w:val="Revision"/>
    <w:hidden/>
    <w:uiPriority w:val="99"/>
    <w:semiHidden/>
    <w:rsid w:val="007B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6" ma:contentTypeDescription="Új dokumentum létrehozása." ma:contentTypeScope="" ma:versionID="6431b6d26430ca66b37b47d2345d67aa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b879ab977f08273fb2c0c0eba67e1386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7355b4e1-cfe9-4a03-aea9-f20ad3801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F76BB1-56D1-4A35-8918-5B9C8C718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6864C-7AFE-4C8A-991B-8E980CF6D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A89D1-723A-46CF-B242-1CD97ECBD1E1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7355b4e1-cfe9-4a03-aea9-f20ad3801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 ABSZOLUTÓRIUM KIÁLLÍTÁSÁHOZ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 ABSZOLUTÓRIUM KIÁLLÍTÁSÁHOZ</dc:title>
  <dc:subject/>
  <dc:creator>ottohal</dc:creator>
  <cp:keywords/>
  <cp:lastModifiedBy>Zámbó Alexandra Erzsébet dr.</cp:lastModifiedBy>
  <cp:revision>8</cp:revision>
  <cp:lastPrinted>2008-01-31T12:28:00Z</cp:lastPrinted>
  <dcterms:created xsi:type="dcterms:W3CDTF">2023-08-17T08:42:00Z</dcterms:created>
  <dcterms:modified xsi:type="dcterms:W3CDTF">2023-08-21T06:41:00Z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0x010100A694C97DC1A43540830AFE4760FF065E</vt:lpwstr>
  </property>
</Properties>
</file>