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7631" w14:textId="7A9E048B" w:rsidR="00606557" w:rsidRDefault="00606557" w:rsidP="00347F40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126E54">
        <w:rPr>
          <w:rFonts w:ascii="Garamond" w:hAnsi="Garamond"/>
          <w:b/>
          <w:bCs/>
          <w:sz w:val="24"/>
          <w:szCs w:val="24"/>
        </w:rPr>
        <w:t xml:space="preserve">Jog a gyakorlatban - </w:t>
      </w:r>
      <w:r w:rsidR="00347F40">
        <w:rPr>
          <w:rFonts w:ascii="Garamond" w:hAnsi="Garamond"/>
          <w:b/>
          <w:bCs/>
          <w:sz w:val="24"/>
          <w:szCs w:val="24"/>
        </w:rPr>
        <w:t>4</w:t>
      </w:r>
      <w:r w:rsidRPr="00126E54">
        <w:rPr>
          <w:rFonts w:ascii="Garamond" w:hAnsi="Garamond"/>
          <w:b/>
          <w:bCs/>
          <w:sz w:val="24"/>
          <w:szCs w:val="24"/>
        </w:rPr>
        <w:t xml:space="preserve">. kolozsvári hallgatói jogesetmegoldó </w:t>
      </w:r>
      <w:r w:rsidR="008E5446">
        <w:rPr>
          <w:rFonts w:ascii="Garamond" w:hAnsi="Garamond"/>
          <w:b/>
          <w:bCs/>
          <w:sz w:val="24"/>
          <w:szCs w:val="24"/>
        </w:rPr>
        <w:t>verseny</w:t>
      </w:r>
    </w:p>
    <w:p w14:paraId="0520571D" w14:textId="7F01BDA9" w:rsidR="00606557" w:rsidRDefault="00606557" w:rsidP="00347F40">
      <w:pPr>
        <w:spacing w:line="276" w:lineRule="auto"/>
        <w:jc w:val="center"/>
        <w:rPr>
          <w:rFonts w:ascii="Garamond" w:hAnsi="Garamond"/>
          <w:b/>
          <w:bCs/>
          <w:smallCaps/>
          <w:sz w:val="24"/>
          <w:szCs w:val="24"/>
        </w:rPr>
      </w:pPr>
      <w:r w:rsidRPr="00606557">
        <w:rPr>
          <w:rFonts w:ascii="Garamond" w:hAnsi="Garamond"/>
          <w:b/>
          <w:bCs/>
          <w:smallCaps/>
          <w:sz w:val="24"/>
          <w:szCs w:val="24"/>
        </w:rPr>
        <w:t>Kari előválogató, PTE ÁJK</w:t>
      </w:r>
    </w:p>
    <w:p w14:paraId="00D609DD" w14:textId="2F736200" w:rsidR="00347F40" w:rsidRPr="00606557" w:rsidRDefault="00347F40" w:rsidP="00347F40">
      <w:pPr>
        <w:spacing w:line="276" w:lineRule="auto"/>
        <w:jc w:val="center"/>
        <w:rPr>
          <w:rFonts w:ascii="Garamond" w:hAnsi="Garamond"/>
          <w:smallCaps/>
          <w:sz w:val="24"/>
          <w:szCs w:val="24"/>
        </w:rPr>
      </w:pPr>
      <w:r>
        <w:rPr>
          <w:rFonts w:ascii="Garamond" w:hAnsi="Garamond"/>
          <w:b/>
          <w:bCs/>
          <w:smallCaps/>
          <w:sz w:val="24"/>
          <w:szCs w:val="24"/>
        </w:rPr>
        <w:t>2023</w:t>
      </w:r>
    </w:p>
    <w:p w14:paraId="5F42EE0C" w14:textId="65C4EF11" w:rsidR="00851CE2" w:rsidRPr="00555E8F" w:rsidRDefault="00606557" w:rsidP="00347F40">
      <w:pPr>
        <w:spacing w:line="276" w:lineRule="auto"/>
        <w:jc w:val="center"/>
        <w:rPr>
          <w:rFonts w:ascii="Garamond" w:hAnsi="Garamond"/>
          <w:smallCaps/>
          <w:sz w:val="24"/>
          <w:szCs w:val="24"/>
        </w:rPr>
      </w:pPr>
      <w:r w:rsidRPr="00555E8F">
        <w:rPr>
          <w:rFonts w:ascii="Garamond" w:hAnsi="Garamond"/>
          <w:smallCaps/>
          <w:sz w:val="24"/>
          <w:szCs w:val="24"/>
        </w:rPr>
        <w:t>Jelentkezési lap</w:t>
      </w:r>
    </w:p>
    <w:p w14:paraId="4F143FD5" w14:textId="24EB38E6" w:rsidR="00606557" w:rsidRDefault="00606557" w:rsidP="00347F40">
      <w:pPr>
        <w:spacing w:line="276" w:lineRule="auto"/>
        <w:rPr>
          <w:rFonts w:ascii="Garamond" w:hAnsi="Garamond"/>
          <w:sz w:val="24"/>
          <w:szCs w:val="24"/>
        </w:rPr>
      </w:pPr>
    </w:p>
    <w:tbl>
      <w:tblPr>
        <w:tblStyle w:val="Rcsostblzat"/>
        <w:tblW w:w="9772" w:type="dxa"/>
        <w:tblLook w:val="04A0" w:firstRow="1" w:lastRow="0" w:firstColumn="1" w:lastColumn="0" w:noHBand="0" w:noVBand="1"/>
      </w:tblPr>
      <w:tblGrid>
        <w:gridCol w:w="1982"/>
        <w:gridCol w:w="3352"/>
        <w:gridCol w:w="1180"/>
        <w:gridCol w:w="3258"/>
      </w:tblGrid>
      <w:tr w:rsidR="00ED3948" w14:paraId="1E964014" w14:textId="77777777" w:rsidTr="00ED3948">
        <w:trPr>
          <w:trHeight w:val="921"/>
        </w:trPr>
        <w:tc>
          <w:tcPr>
            <w:tcW w:w="1982" w:type="dxa"/>
          </w:tcPr>
          <w:p w14:paraId="093590AF" w14:textId="7040221C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244CA">
              <w:rPr>
                <w:rFonts w:ascii="Garamond" w:hAnsi="Garamond"/>
                <w:b/>
                <w:bCs/>
                <w:sz w:val="24"/>
                <w:szCs w:val="24"/>
              </w:rPr>
              <w:t>Csapat neve</w:t>
            </w:r>
          </w:p>
        </w:tc>
        <w:tc>
          <w:tcPr>
            <w:tcW w:w="7790" w:type="dxa"/>
            <w:gridSpan w:val="3"/>
          </w:tcPr>
          <w:p w14:paraId="103DF961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7884ED73" w14:textId="5F927276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244CA" w14:paraId="7DD24466" w14:textId="77777777" w:rsidTr="00ED3948">
        <w:trPr>
          <w:trHeight w:val="921"/>
        </w:trPr>
        <w:tc>
          <w:tcPr>
            <w:tcW w:w="1982" w:type="dxa"/>
          </w:tcPr>
          <w:p w14:paraId="06FC44A5" w14:textId="2D9E70ED" w:rsidR="00F244CA" w:rsidRPr="00F244CA" w:rsidRDefault="00F244CA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244CA">
              <w:rPr>
                <w:rFonts w:ascii="Garamond" w:hAnsi="Garamond"/>
                <w:b/>
                <w:bCs/>
                <w:sz w:val="24"/>
                <w:szCs w:val="24"/>
              </w:rPr>
              <w:t>Jogterület (a megfelelő aláhúzandó)</w:t>
            </w:r>
          </w:p>
        </w:tc>
        <w:tc>
          <w:tcPr>
            <w:tcW w:w="7790" w:type="dxa"/>
            <w:gridSpan w:val="3"/>
          </w:tcPr>
          <w:p w14:paraId="01DA968E" w14:textId="77777777" w:rsidR="00F244CA" w:rsidRDefault="00F244CA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16E22C82" w14:textId="2D455500" w:rsidR="00F244CA" w:rsidRDefault="00F244CA" w:rsidP="00347F4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Polgári jog     //     Büntető jog</w:t>
            </w:r>
          </w:p>
        </w:tc>
      </w:tr>
      <w:tr w:rsidR="00ED3948" w14:paraId="00D5F4BF" w14:textId="77777777" w:rsidTr="00EF5929">
        <w:trPr>
          <w:trHeight w:val="385"/>
        </w:trPr>
        <w:tc>
          <w:tcPr>
            <w:tcW w:w="1982" w:type="dxa"/>
            <w:vMerge w:val="restart"/>
          </w:tcPr>
          <w:p w14:paraId="472D8E42" w14:textId="77777777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244CA">
              <w:rPr>
                <w:rFonts w:ascii="Garamond" w:hAnsi="Garamond"/>
                <w:b/>
                <w:bCs/>
                <w:sz w:val="24"/>
                <w:szCs w:val="24"/>
              </w:rPr>
              <w:t>Csapattag 1</w:t>
            </w:r>
          </w:p>
          <w:p w14:paraId="029FD9E1" w14:textId="77777777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0524F6F1" w14:textId="59E54434" w:rsidR="00F244CA" w:rsidRPr="00F244CA" w:rsidRDefault="00F244CA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vMerge w:val="restart"/>
          </w:tcPr>
          <w:p w14:paraId="2A5E90B0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Név és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Neptun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-kód:</w:t>
            </w:r>
          </w:p>
          <w:p w14:paraId="4F8F078B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3D84D6B8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03C1AF7F" w14:textId="3D2131EB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</w:tcPr>
          <w:p w14:paraId="76222D73" w14:textId="530249B3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Évfolyam:</w:t>
            </w:r>
          </w:p>
        </w:tc>
        <w:tc>
          <w:tcPr>
            <w:tcW w:w="3258" w:type="dxa"/>
          </w:tcPr>
          <w:p w14:paraId="183693EF" w14:textId="57F1564C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</w:tr>
      <w:tr w:rsidR="00ED3948" w14:paraId="76F6AB6B" w14:textId="77777777" w:rsidTr="00EF5929">
        <w:trPr>
          <w:trHeight w:val="385"/>
        </w:trPr>
        <w:tc>
          <w:tcPr>
            <w:tcW w:w="1982" w:type="dxa"/>
            <w:vMerge/>
          </w:tcPr>
          <w:p w14:paraId="71F5DF78" w14:textId="77777777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14:paraId="008AFEF3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14:paraId="6F636998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3D6EAB3" w14:textId="1F97AAEA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Tel.: </w:t>
            </w:r>
          </w:p>
        </w:tc>
      </w:tr>
      <w:tr w:rsidR="00ED3948" w14:paraId="1438E3AE" w14:textId="77777777" w:rsidTr="00EF5929">
        <w:trPr>
          <w:trHeight w:val="450"/>
        </w:trPr>
        <w:tc>
          <w:tcPr>
            <w:tcW w:w="1982" w:type="dxa"/>
            <w:vMerge w:val="restart"/>
          </w:tcPr>
          <w:p w14:paraId="279448C0" w14:textId="175362CE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244CA">
              <w:rPr>
                <w:rFonts w:ascii="Garamond" w:hAnsi="Garamond"/>
                <w:b/>
                <w:bCs/>
                <w:sz w:val="24"/>
                <w:szCs w:val="24"/>
              </w:rPr>
              <w:t xml:space="preserve">Csapattag </w:t>
            </w:r>
            <w:r w:rsidR="00F244CA">
              <w:rPr>
                <w:rFonts w:ascii="Garamond" w:hAnsi="Garamond"/>
                <w:b/>
                <w:bCs/>
                <w:sz w:val="24"/>
                <w:szCs w:val="24"/>
              </w:rPr>
              <w:t>2</w:t>
            </w:r>
          </w:p>
          <w:p w14:paraId="4B0DC798" w14:textId="77777777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vMerge w:val="restart"/>
          </w:tcPr>
          <w:p w14:paraId="7EB7B8D3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Név és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Neptun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-kód:</w:t>
            </w:r>
          </w:p>
          <w:p w14:paraId="693A7701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02F4410D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5835573B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</w:tcPr>
          <w:p w14:paraId="11604588" w14:textId="6F704179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Évfolyam:</w:t>
            </w:r>
          </w:p>
        </w:tc>
        <w:tc>
          <w:tcPr>
            <w:tcW w:w="3258" w:type="dxa"/>
          </w:tcPr>
          <w:p w14:paraId="355836BE" w14:textId="408CB02D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</w:tr>
      <w:tr w:rsidR="00ED3948" w14:paraId="1E5F488D" w14:textId="77777777" w:rsidTr="00EF5929">
        <w:trPr>
          <w:trHeight w:val="450"/>
        </w:trPr>
        <w:tc>
          <w:tcPr>
            <w:tcW w:w="1982" w:type="dxa"/>
            <w:vMerge/>
          </w:tcPr>
          <w:p w14:paraId="7247FD8A" w14:textId="77777777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14:paraId="4ED696BC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14:paraId="19619107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F056E24" w14:textId="416FCAB2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Tel.:</w:t>
            </w:r>
          </w:p>
        </w:tc>
      </w:tr>
      <w:tr w:rsidR="00ED3948" w14:paraId="1D079011" w14:textId="77777777" w:rsidTr="00EF5929">
        <w:trPr>
          <w:trHeight w:val="385"/>
        </w:trPr>
        <w:tc>
          <w:tcPr>
            <w:tcW w:w="1982" w:type="dxa"/>
            <w:vMerge w:val="restart"/>
          </w:tcPr>
          <w:p w14:paraId="4DB5ABB8" w14:textId="71731353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244CA">
              <w:rPr>
                <w:rFonts w:ascii="Garamond" w:hAnsi="Garamond"/>
                <w:b/>
                <w:bCs/>
                <w:sz w:val="24"/>
                <w:szCs w:val="24"/>
              </w:rPr>
              <w:t xml:space="preserve">Csapattag </w:t>
            </w:r>
            <w:r w:rsidR="00F244CA">
              <w:rPr>
                <w:rFonts w:ascii="Garamond" w:hAnsi="Garamond"/>
                <w:b/>
                <w:bCs/>
                <w:sz w:val="24"/>
                <w:szCs w:val="24"/>
              </w:rPr>
              <w:t>3</w:t>
            </w:r>
          </w:p>
          <w:p w14:paraId="4D897FB2" w14:textId="77777777" w:rsidR="00ED3948" w:rsidRPr="00F244CA" w:rsidRDefault="00ED3948" w:rsidP="00347F40">
            <w:pPr>
              <w:spacing w:line="276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vMerge w:val="restart"/>
          </w:tcPr>
          <w:p w14:paraId="2EF49EF1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Név és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Neptun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-kód:</w:t>
            </w:r>
          </w:p>
          <w:p w14:paraId="79823DC4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14888D94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  <w:p w14:paraId="55AC2687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</w:tcPr>
          <w:p w14:paraId="484EF8FC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Évfolyam:</w:t>
            </w:r>
          </w:p>
        </w:tc>
        <w:tc>
          <w:tcPr>
            <w:tcW w:w="3258" w:type="dxa"/>
          </w:tcPr>
          <w:p w14:paraId="18B2C3A0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Email:</w:t>
            </w:r>
          </w:p>
        </w:tc>
      </w:tr>
      <w:tr w:rsidR="00ED3948" w14:paraId="427CCC43" w14:textId="77777777" w:rsidTr="00EF5929">
        <w:trPr>
          <w:trHeight w:val="385"/>
        </w:trPr>
        <w:tc>
          <w:tcPr>
            <w:tcW w:w="1982" w:type="dxa"/>
            <w:vMerge/>
          </w:tcPr>
          <w:p w14:paraId="462EA5D5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14:paraId="069CA510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14:paraId="427511A2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0323DE2" w14:textId="77777777" w:rsidR="00ED3948" w:rsidRDefault="00ED3948" w:rsidP="00347F4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Tel.: </w:t>
            </w:r>
          </w:p>
        </w:tc>
      </w:tr>
    </w:tbl>
    <w:p w14:paraId="6EF29AC8" w14:textId="57DABAD7" w:rsidR="00606557" w:rsidRDefault="00606557" w:rsidP="00347F40">
      <w:pPr>
        <w:spacing w:line="276" w:lineRule="auto"/>
        <w:rPr>
          <w:rFonts w:ascii="Garamond" w:hAnsi="Garamond"/>
          <w:sz w:val="24"/>
          <w:szCs w:val="24"/>
        </w:rPr>
      </w:pPr>
    </w:p>
    <w:p w14:paraId="7D3E9BC6" w14:textId="77777777" w:rsidR="00F244CA" w:rsidRPr="00126E54" w:rsidRDefault="00F244CA" w:rsidP="00347F40">
      <w:pPr>
        <w:spacing w:line="276" w:lineRule="auto"/>
        <w:rPr>
          <w:rFonts w:ascii="Garamond" w:hAnsi="Garamond"/>
          <w:sz w:val="24"/>
          <w:szCs w:val="24"/>
        </w:rPr>
      </w:pPr>
    </w:p>
    <w:sectPr w:rsidR="00F244CA" w:rsidRPr="0012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54"/>
    <w:rsid w:val="000F57C8"/>
    <w:rsid w:val="00126E54"/>
    <w:rsid w:val="00145A24"/>
    <w:rsid w:val="001750C7"/>
    <w:rsid w:val="0018057A"/>
    <w:rsid w:val="001A0A26"/>
    <w:rsid w:val="001E4A95"/>
    <w:rsid w:val="00214025"/>
    <w:rsid w:val="00347F40"/>
    <w:rsid w:val="004354C4"/>
    <w:rsid w:val="0049219C"/>
    <w:rsid w:val="004F5C50"/>
    <w:rsid w:val="00555E8F"/>
    <w:rsid w:val="005A1970"/>
    <w:rsid w:val="005F6C84"/>
    <w:rsid w:val="00606557"/>
    <w:rsid w:val="006E2DCA"/>
    <w:rsid w:val="006F3190"/>
    <w:rsid w:val="00783524"/>
    <w:rsid w:val="007E4F16"/>
    <w:rsid w:val="00851CE2"/>
    <w:rsid w:val="008E5446"/>
    <w:rsid w:val="00913694"/>
    <w:rsid w:val="00A31A84"/>
    <w:rsid w:val="00A4131D"/>
    <w:rsid w:val="00A56D93"/>
    <w:rsid w:val="00AC5F33"/>
    <w:rsid w:val="00B662E0"/>
    <w:rsid w:val="00BD1F83"/>
    <w:rsid w:val="00BD3407"/>
    <w:rsid w:val="00C44666"/>
    <w:rsid w:val="00D255B0"/>
    <w:rsid w:val="00D91845"/>
    <w:rsid w:val="00DD7F32"/>
    <w:rsid w:val="00E84E57"/>
    <w:rsid w:val="00ED3948"/>
    <w:rsid w:val="00EF5929"/>
    <w:rsid w:val="00F06FF1"/>
    <w:rsid w:val="00F1594C"/>
    <w:rsid w:val="00F2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2B50"/>
  <w15:chartTrackingRefBased/>
  <w15:docId w15:val="{150994F4-6CB6-4E3D-912A-0C550AED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5F6C8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F6C84"/>
    <w:rPr>
      <w:rFonts w:ascii="Times New Roman" w:hAnsi="Times New Roman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126E54"/>
    <w:rPr>
      <w:color w:val="0000FF"/>
      <w:u w:val="single"/>
    </w:rPr>
  </w:style>
  <w:style w:type="paragraph" w:customStyle="1" w:styleId="xmsonormal">
    <w:name w:val="x_msonormal"/>
    <w:basedOn w:val="Norml"/>
    <w:rsid w:val="00126E54"/>
    <w:pPr>
      <w:spacing w:after="0" w:line="240" w:lineRule="auto"/>
    </w:pPr>
    <w:rPr>
      <w:rFonts w:ascii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662E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ED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</Words>
  <Characters>349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Mohay Ágoston Csanád</dc:creator>
  <cp:keywords/>
  <dc:description/>
  <cp:lastModifiedBy>Dr. Mohay Ágoston Csanád</cp:lastModifiedBy>
  <cp:revision>2</cp:revision>
  <dcterms:created xsi:type="dcterms:W3CDTF">2023-02-02T09:57:00Z</dcterms:created>
  <dcterms:modified xsi:type="dcterms:W3CDTF">2023-02-02T09:57:00Z</dcterms:modified>
</cp:coreProperties>
</file>